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DEAA6" w14:textId="53E389F3" w:rsidR="005F60F1" w:rsidRDefault="00EE1673" w:rsidP="005F60F1">
      <w:pPr>
        <w:rPr>
          <w:rFonts w:cstheme="minorHAnsi"/>
          <w:b/>
          <w:bCs/>
          <w:sz w:val="18"/>
          <w:szCs w:val="18"/>
        </w:rPr>
      </w:pPr>
      <w:r w:rsidRPr="001B5673">
        <w:rPr>
          <w:rFonts w:cstheme="minorHAnsi"/>
          <w:b/>
          <w:bCs/>
          <w:sz w:val="18"/>
          <w:szCs w:val="18"/>
        </w:rPr>
        <w:t xml:space="preserve">Date: </w:t>
      </w:r>
      <w:r w:rsidR="00AA4716">
        <w:rPr>
          <w:rFonts w:cstheme="minorHAnsi"/>
          <w:b/>
          <w:bCs/>
          <w:sz w:val="18"/>
          <w:szCs w:val="18"/>
          <w:highlight w:val="yellow"/>
        </w:rPr>
        <w:t xml:space="preserve">January 2024 </w:t>
      </w:r>
      <w:r w:rsidR="002872B5" w:rsidRPr="00DD32AB">
        <w:rPr>
          <w:rFonts w:cstheme="minorHAnsi"/>
          <w:b/>
          <w:bCs/>
          <w:sz w:val="18"/>
          <w:szCs w:val="18"/>
          <w:highlight w:val="yellow"/>
        </w:rPr>
        <w:t>09:</w:t>
      </w:r>
      <w:r w:rsidR="00327E9D" w:rsidRPr="00DD32AB">
        <w:rPr>
          <w:rFonts w:cstheme="minorHAnsi"/>
          <w:b/>
          <w:bCs/>
          <w:sz w:val="18"/>
          <w:szCs w:val="18"/>
          <w:highlight w:val="yellow"/>
        </w:rPr>
        <w:t>15</w:t>
      </w:r>
      <w:r w:rsidR="002872B5" w:rsidRPr="00DD32AB">
        <w:rPr>
          <w:rFonts w:cstheme="minorHAnsi"/>
          <w:b/>
          <w:bCs/>
          <w:sz w:val="18"/>
          <w:szCs w:val="18"/>
          <w:highlight w:val="yellow"/>
        </w:rPr>
        <w:t xml:space="preserve"> am</w:t>
      </w:r>
    </w:p>
    <w:p w14:paraId="602A8F6B" w14:textId="03C17330" w:rsidR="00AA4716" w:rsidRPr="001B5673" w:rsidRDefault="00AA4716" w:rsidP="005F60F1">
      <w:pPr>
        <w:rPr>
          <w:rFonts w:cstheme="minorHAnsi"/>
          <w:b/>
          <w:bCs/>
          <w:sz w:val="18"/>
          <w:szCs w:val="18"/>
        </w:rPr>
      </w:pPr>
      <w:r>
        <w:rPr>
          <w:rFonts w:cstheme="minorHAnsi"/>
          <w:b/>
          <w:bCs/>
          <w:sz w:val="18"/>
          <w:szCs w:val="18"/>
        </w:rPr>
        <w:t>Chair:</w:t>
      </w:r>
    </w:p>
    <w:p w14:paraId="262D4E95" w14:textId="7D7AF99A" w:rsidR="00EC1C80" w:rsidRPr="001B5673" w:rsidRDefault="00C52C08" w:rsidP="001124F9">
      <w:pPr>
        <w:rPr>
          <w:rFonts w:cstheme="minorHAnsi"/>
          <w:bCs/>
          <w:sz w:val="18"/>
          <w:szCs w:val="18"/>
        </w:rPr>
      </w:pPr>
      <w:r>
        <w:rPr>
          <w:rFonts w:cstheme="minorHAnsi"/>
          <w:bCs/>
          <w:sz w:val="18"/>
          <w:szCs w:val="18"/>
        </w:rPr>
        <w:t xml:space="preserve">Trusts </w:t>
      </w:r>
      <w:r w:rsidR="00971FB3" w:rsidRPr="001B5673">
        <w:rPr>
          <w:rFonts w:cstheme="minorHAnsi"/>
          <w:bCs/>
          <w:sz w:val="18"/>
          <w:szCs w:val="18"/>
        </w:rPr>
        <w:t xml:space="preserve">Present: </w:t>
      </w:r>
    </w:p>
    <w:p w14:paraId="4D4AA89B" w14:textId="61FB743F" w:rsidR="001124F9" w:rsidRPr="000B6C05" w:rsidRDefault="00C52C08" w:rsidP="001124F9">
      <w:pPr>
        <w:rPr>
          <w:rFonts w:cstheme="minorHAnsi"/>
          <w:color w:val="FF0000"/>
          <w:sz w:val="18"/>
          <w:szCs w:val="18"/>
        </w:rPr>
      </w:pPr>
      <w:r>
        <w:rPr>
          <w:rFonts w:cstheme="minorHAnsi"/>
          <w:b/>
          <w:bCs/>
          <w:sz w:val="18"/>
          <w:szCs w:val="18"/>
          <w:u w:val="single"/>
        </w:rPr>
        <w:t>BOB</w:t>
      </w:r>
      <w:r w:rsidR="001124F9" w:rsidRPr="001B5673">
        <w:rPr>
          <w:rFonts w:cstheme="minorHAnsi"/>
          <w:b/>
          <w:bCs/>
          <w:sz w:val="18"/>
          <w:szCs w:val="18"/>
          <w:u w:val="single"/>
        </w:rPr>
        <w:t xml:space="preserve"> I</w:t>
      </w:r>
      <w:r w:rsidR="00EE1673" w:rsidRPr="001B5673">
        <w:rPr>
          <w:rFonts w:cstheme="minorHAnsi"/>
          <w:b/>
          <w:bCs/>
          <w:sz w:val="18"/>
          <w:szCs w:val="18"/>
          <w:u w:val="single"/>
        </w:rPr>
        <w:t xml:space="preserve">CS System Plan </w:t>
      </w:r>
      <w:r w:rsidR="0031121A">
        <w:rPr>
          <w:rFonts w:cstheme="minorHAnsi"/>
          <w:b/>
          <w:bCs/>
          <w:sz w:val="18"/>
          <w:szCs w:val="18"/>
          <w:u w:val="single"/>
        </w:rPr>
        <w:t xml:space="preserve">                       </w:t>
      </w:r>
      <w:r w:rsidR="0031121A" w:rsidRPr="000B6C05">
        <w:rPr>
          <w:rFonts w:cstheme="minorHAnsi"/>
          <w:b/>
          <w:bCs/>
          <w:color w:val="FF0000"/>
          <w:sz w:val="18"/>
          <w:szCs w:val="18"/>
        </w:rPr>
        <w:t>REMINDER PERIDASH</w:t>
      </w:r>
      <w:r w:rsidR="00E134DA">
        <w:rPr>
          <w:rFonts w:cstheme="minorHAnsi"/>
          <w:b/>
          <w:bCs/>
          <w:color w:val="FF0000"/>
          <w:sz w:val="18"/>
          <w:szCs w:val="18"/>
        </w:rPr>
        <w:t xml:space="preserve"> TWICE DAILY COMPLETION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2474"/>
      </w:tblGrid>
      <w:tr w:rsidR="001124F9" w:rsidRPr="001B5673" w14:paraId="53F26BA4" w14:textId="77777777" w:rsidTr="001124F9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330AE" w14:textId="77777777" w:rsidR="001124F9" w:rsidRPr="0083067F" w:rsidRDefault="001124F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3067F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Maternity Daily Safety Calls for support and mutual aid 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F4C0A" w14:textId="0953FEB7" w:rsidR="001124F9" w:rsidRPr="001B5673" w:rsidRDefault="001124F9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Daily </w:t>
            </w:r>
            <w:r w:rsidR="00D41E78"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>call at</w:t>
            </w: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="00263CD4">
              <w:rPr>
                <w:rFonts w:asciiTheme="minorHAnsi" w:hAnsiTheme="minorHAnsi" w:cstheme="minorHAnsi"/>
                <w:bCs/>
                <w:sz w:val="18"/>
                <w:szCs w:val="18"/>
              </w:rPr>
              <w:t>09:</w:t>
            </w:r>
            <w:r w:rsidR="0086352B">
              <w:rPr>
                <w:rFonts w:asciiTheme="minorHAnsi" w:hAnsiTheme="minorHAnsi" w:cstheme="minorHAnsi"/>
                <w:bCs/>
                <w:sz w:val="18"/>
                <w:szCs w:val="18"/>
              </w:rPr>
              <w:t>15</w:t>
            </w: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am – currently ongoing agree the plan for mutual </w:t>
            </w:r>
            <w:proofErr w:type="gramStart"/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>aid</w:t>
            </w:r>
            <w:proofErr w:type="gramEnd"/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</w:p>
          <w:p w14:paraId="5923539D" w14:textId="77777777" w:rsidR="00AA4716" w:rsidRDefault="001124F9" w:rsidP="00AA4716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Local contingency plans (escalation Policy) in place </w:t>
            </w:r>
          </w:p>
          <w:p w14:paraId="6D7F5418" w14:textId="083DD291" w:rsidR="00AA4716" w:rsidRPr="00AA4716" w:rsidRDefault="00A34DCA" w:rsidP="00AA4716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b/>
                <w:sz w:val="18"/>
                <w:szCs w:val="18"/>
                <w:highlight w:val="yellow"/>
              </w:rPr>
            </w:pPr>
            <w:r w:rsidRPr="00AA4716">
              <w:rPr>
                <w:rFonts w:cstheme="minorHAnsi"/>
                <w:b/>
                <w:color w:val="FF0000"/>
                <w:sz w:val="18"/>
                <w:szCs w:val="18"/>
                <w:highlight w:val="yellow"/>
              </w:rPr>
              <w:t>Red Flag IOL’s</w:t>
            </w:r>
            <w:r w:rsidR="00AA4716" w:rsidRPr="00AA4716">
              <w:rPr>
                <w:rFonts w:cstheme="minorHAnsi"/>
                <w:b/>
                <w:color w:val="FF0000"/>
                <w:sz w:val="18"/>
                <w:szCs w:val="18"/>
                <w:highlight w:val="yellow"/>
              </w:rPr>
              <w:t>:</w:t>
            </w:r>
          </w:p>
          <w:p w14:paraId="6817013E" w14:textId="77777777" w:rsidR="00AA4716" w:rsidRPr="00AA4716" w:rsidRDefault="00AA4716" w:rsidP="00AA4716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  <w:color w:val="000000" w:themeColor="text1"/>
                <w:sz w:val="18"/>
                <w:szCs w:val="18"/>
                <w:highlight w:val="yellow"/>
              </w:rPr>
            </w:pPr>
            <w:r w:rsidRPr="00AA4716">
              <w:rPr>
                <w:rFonts w:cstheme="minorHAnsi"/>
                <w:b/>
                <w:color w:val="FF0000"/>
                <w:sz w:val="18"/>
                <w:szCs w:val="18"/>
                <w:highlight w:val="yellow"/>
              </w:rPr>
              <w:t>Starting</w:t>
            </w:r>
            <w:r w:rsidRPr="00AA4716">
              <w:rPr>
                <w:rFonts w:cstheme="minorHAnsi"/>
                <w:bCs/>
                <w:sz w:val="18"/>
                <w:szCs w:val="18"/>
                <w:highlight w:val="yellow"/>
              </w:rPr>
              <w:t xml:space="preserve">=Planned IOL </w:t>
            </w:r>
            <w:r w:rsidRPr="00AA4716">
              <w:rPr>
                <w:rFonts w:cstheme="minorHAnsi"/>
                <w:b/>
                <w:sz w:val="18"/>
                <w:szCs w:val="18"/>
                <w:highlight w:val="yellow"/>
              </w:rPr>
              <w:t>not</w:t>
            </w:r>
            <w:r w:rsidRPr="00AA4716">
              <w:rPr>
                <w:rFonts w:cstheme="minorHAnsi"/>
                <w:bCs/>
                <w:sz w:val="18"/>
                <w:szCs w:val="18"/>
                <w:highlight w:val="yellow"/>
              </w:rPr>
              <w:t xml:space="preserve"> commenced within 24 hours (SIT REP)</w:t>
            </w:r>
          </w:p>
          <w:p w14:paraId="5BE8ACE6" w14:textId="77777777" w:rsidR="00AA4716" w:rsidRPr="00AA4716" w:rsidRDefault="00AA4716" w:rsidP="00AA4716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  <w:color w:val="000000" w:themeColor="text1"/>
                <w:sz w:val="18"/>
                <w:szCs w:val="18"/>
                <w:highlight w:val="yellow"/>
              </w:rPr>
            </w:pPr>
            <w:r w:rsidRPr="00AA4716">
              <w:rPr>
                <w:rFonts w:cstheme="minorHAnsi"/>
                <w:b/>
                <w:color w:val="FF0000"/>
                <w:sz w:val="18"/>
                <w:szCs w:val="18"/>
                <w:highlight w:val="yellow"/>
              </w:rPr>
              <w:t>Once in building</w:t>
            </w:r>
            <w:r w:rsidRPr="00AA4716">
              <w:rPr>
                <w:rFonts w:cstheme="minorHAnsi"/>
                <w:b/>
                <w:sz w:val="18"/>
                <w:szCs w:val="18"/>
                <w:highlight w:val="yellow"/>
              </w:rPr>
              <w:t>= I</w:t>
            </w:r>
            <w:r w:rsidRPr="00AA4716">
              <w:rPr>
                <w:rFonts w:cstheme="minorHAnsi"/>
                <w:bCs/>
                <w:sz w:val="18"/>
                <w:szCs w:val="18"/>
                <w:highlight w:val="yellow"/>
              </w:rPr>
              <w:t>OL</w:t>
            </w:r>
            <w:r w:rsidRPr="00AA4716">
              <w:rPr>
                <w:rFonts w:cstheme="minorHAnsi"/>
                <w:b/>
                <w:sz w:val="18"/>
                <w:szCs w:val="18"/>
                <w:highlight w:val="yellow"/>
              </w:rPr>
              <w:t xml:space="preserve"> not</w:t>
            </w:r>
            <w:r w:rsidRPr="00AA4716">
              <w:rPr>
                <w:rFonts w:cstheme="minorHAnsi"/>
                <w:bCs/>
                <w:sz w:val="18"/>
                <w:szCs w:val="18"/>
                <w:highlight w:val="yellow"/>
              </w:rPr>
              <w:t xml:space="preserve"> commenced after 2 hrs of admission (NICE)</w:t>
            </w:r>
          </w:p>
          <w:p w14:paraId="312FD414" w14:textId="27ED7686" w:rsidR="00AA4716" w:rsidRPr="00AA4716" w:rsidRDefault="00AA4716" w:rsidP="00AA4716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  <w:color w:val="000000" w:themeColor="text1"/>
                <w:sz w:val="18"/>
                <w:szCs w:val="18"/>
                <w:highlight w:val="yellow"/>
              </w:rPr>
            </w:pPr>
            <w:r w:rsidRPr="00AA4716">
              <w:rPr>
                <w:rFonts w:cstheme="minorHAnsi"/>
                <w:b/>
                <w:color w:val="FF0000"/>
                <w:sz w:val="18"/>
                <w:szCs w:val="18"/>
                <w:highlight w:val="yellow"/>
              </w:rPr>
              <w:t>Next Stage</w:t>
            </w:r>
            <w:r w:rsidRPr="00AA4716">
              <w:rPr>
                <w:rFonts w:cstheme="minorHAnsi"/>
                <w:bCs/>
                <w:sz w:val="18"/>
                <w:szCs w:val="18"/>
                <w:highlight w:val="yellow"/>
              </w:rPr>
              <w:t>=IOL</w:t>
            </w:r>
            <w:r w:rsidRPr="00AA4716">
              <w:rPr>
                <w:rFonts w:cstheme="minorHAnsi"/>
                <w:b/>
                <w:sz w:val="18"/>
                <w:szCs w:val="18"/>
                <w:highlight w:val="yellow"/>
              </w:rPr>
              <w:t xml:space="preserve"> </w:t>
            </w:r>
            <w:r w:rsidRPr="00AA4716">
              <w:rPr>
                <w:rFonts w:cstheme="minorHAnsi"/>
                <w:bCs/>
                <w:sz w:val="18"/>
                <w:szCs w:val="18"/>
                <w:highlight w:val="yellow"/>
              </w:rPr>
              <w:t>once started</w:t>
            </w:r>
            <w:r w:rsidRPr="00AA4716">
              <w:rPr>
                <w:rFonts w:cstheme="minorHAnsi"/>
                <w:b/>
                <w:sz w:val="18"/>
                <w:szCs w:val="18"/>
                <w:highlight w:val="yellow"/>
              </w:rPr>
              <w:t xml:space="preserve"> not </w:t>
            </w:r>
            <w:r w:rsidRPr="00AA4716">
              <w:rPr>
                <w:rFonts w:cstheme="minorHAnsi"/>
                <w:bCs/>
                <w:sz w:val="18"/>
                <w:szCs w:val="18"/>
                <w:highlight w:val="yellow"/>
              </w:rPr>
              <w:t>able to progress to next stage (either ARM, Oxytocin or CAT III LSCS) for 24 hrs or more (BOB wide agreement)</w:t>
            </w:r>
          </w:p>
          <w:p w14:paraId="03C98FF4" w14:textId="12E7C32F" w:rsidR="006A58D0" w:rsidRPr="00A34DCA" w:rsidRDefault="0078252E" w:rsidP="006A58D0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IOL </w:t>
            </w:r>
            <w:r w:rsidR="00882591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not commenced after 2 hrs of </w:t>
            </w:r>
            <w:proofErr w:type="gramStart"/>
            <w:r w:rsidR="00882591">
              <w:rPr>
                <w:rFonts w:asciiTheme="minorHAnsi" w:hAnsiTheme="minorHAnsi" w:cstheme="minorHAnsi"/>
                <w:bCs/>
                <w:sz w:val="18"/>
                <w:szCs w:val="18"/>
              </w:rPr>
              <w:t>admission</w:t>
            </w:r>
            <w:proofErr w:type="gramEnd"/>
          </w:p>
          <w:p w14:paraId="1C3ADD8D" w14:textId="01C13310" w:rsidR="006A58D0" w:rsidRPr="007B4D0A" w:rsidRDefault="006A58D0" w:rsidP="006A58D0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>In the event of any black alert – IC</w:t>
            </w:r>
            <w:r w:rsidR="00626422">
              <w:rPr>
                <w:rFonts w:asciiTheme="minorHAnsi" w:hAnsiTheme="minorHAnsi" w:cstheme="minorHAnsi"/>
                <w:bCs/>
                <w:sz w:val="18"/>
                <w:szCs w:val="18"/>
              </w:rPr>
              <w:t>S</w:t>
            </w:r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on-</w:t>
            </w:r>
            <w:proofErr w:type="gramStart"/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>call  team</w:t>
            </w:r>
            <w:proofErr w:type="gramEnd"/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will be made aware and local escalation plans continue </w:t>
            </w:r>
          </w:p>
          <w:p w14:paraId="195219E1" w14:textId="77777777" w:rsidR="006A58D0" w:rsidRPr="007B4D0A" w:rsidRDefault="006A58D0" w:rsidP="006A58D0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Local Midwifery leaders on call will contact other maternity services to identify if mutual from providers (via instant messaging and telephone calls) </w:t>
            </w:r>
            <w:r w:rsidRPr="007B4D0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need will be for labouring </w:t>
            </w:r>
            <w:proofErr w:type="gramStart"/>
            <w:r w:rsidRPr="007B4D0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women</w:t>
            </w:r>
            <w:proofErr w:type="gramEnd"/>
          </w:p>
          <w:p w14:paraId="7DB7944B" w14:textId="77777777" w:rsidR="006A58D0" w:rsidRPr="007B4D0A" w:rsidRDefault="006A58D0" w:rsidP="006A58D0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The outcome will depend on each </w:t>
            </w:r>
            <w:proofErr w:type="gramStart"/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>providers</w:t>
            </w:r>
            <w:proofErr w:type="gramEnd"/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local acuity </w:t>
            </w:r>
          </w:p>
          <w:p w14:paraId="06C0ECFF" w14:textId="77777777" w:rsidR="006A58D0" w:rsidRPr="007B4D0A" w:rsidRDefault="006A58D0" w:rsidP="006A58D0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In the event of mutual aid maternity services make the necessary arrangement with families </w:t>
            </w:r>
          </w:p>
          <w:p w14:paraId="3250ADE8" w14:textId="77777777" w:rsidR="006A58D0" w:rsidRPr="007B4D0A" w:rsidRDefault="006A58D0" w:rsidP="006A58D0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In the event of no-one being able to take the maternity service will have to manage this at risk </w:t>
            </w:r>
          </w:p>
          <w:p w14:paraId="5C2C6AC1" w14:textId="77777777" w:rsidR="006A58D0" w:rsidRPr="007B4D0A" w:rsidRDefault="006A58D0" w:rsidP="006A58D0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Hospital on calls teams will be made aware and </w:t>
            </w:r>
            <w:proofErr w:type="gramStart"/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>updated</w:t>
            </w:r>
            <w:proofErr w:type="gramEnd"/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</w:p>
          <w:p w14:paraId="2F086746" w14:textId="77777777" w:rsidR="006A58D0" w:rsidRPr="007B4D0A" w:rsidRDefault="006A58D0" w:rsidP="006A58D0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On black status each unit continue with ongoing reviews of status until status improves </w:t>
            </w:r>
          </w:p>
          <w:p w14:paraId="6E33CAA7" w14:textId="3962FACE" w:rsidR="001124F9" w:rsidRPr="00626422" w:rsidRDefault="006A58D0" w:rsidP="001B5673">
            <w:pPr>
              <w:rPr>
                <w:rFonts w:cstheme="minorHAnsi"/>
                <w:bCs/>
                <w:sz w:val="18"/>
                <w:szCs w:val="18"/>
              </w:rPr>
            </w:pPr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>Services will also consider boundary partners – (</w:t>
            </w:r>
            <w:r w:rsidR="00C52C08">
              <w:rPr>
                <w:rFonts w:asciiTheme="minorHAnsi" w:hAnsiTheme="minorHAnsi" w:cstheme="minorHAnsi"/>
                <w:bCs/>
                <w:sz w:val="18"/>
                <w:szCs w:val="18"/>
              </w:rPr>
              <w:t>Frimley Park, Wexham Park (FHFT), Milton Keynes, Basingstoke</w:t>
            </w:r>
            <w:r w:rsidRPr="007B4D0A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based on safe travel for women in labour)</w:t>
            </w:r>
          </w:p>
        </w:tc>
      </w:tr>
      <w:tr w:rsidR="001124F9" w:rsidRPr="001B5673" w14:paraId="5534F627" w14:textId="77777777" w:rsidTr="001124F9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85FE7" w14:textId="4665CC61" w:rsidR="001124F9" w:rsidRPr="0083067F" w:rsidRDefault="00142866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3067F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Opel status 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3D4EB" w14:textId="77777777" w:rsidR="001124F9" w:rsidRPr="001B5673" w:rsidRDefault="001124F9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685"/>
              <w:gridCol w:w="1763"/>
              <w:gridCol w:w="1763"/>
              <w:gridCol w:w="1763"/>
              <w:gridCol w:w="1750"/>
              <w:gridCol w:w="1750"/>
              <w:gridCol w:w="1750"/>
            </w:tblGrid>
            <w:tr w:rsidR="00414110" w:rsidRPr="001B5673" w14:paraId="74E652EE" w14:textId="23DDACAA" w:rsidTr="00F04A06">
              <w:tc>
                <w:tcPr>
                  <w:tcW w:w="1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AC1775" w14:textId="77777777" w:rsidR="00414110" w:rsidRPr="001B5673" w:rsidRDefault="00414110">
                  <w:pP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A0CC669" w14:textId="75B8578D" w:rsidR="00414110" w:rsidRPr="0083067F" w:rsidRDefault="00C52C08">
                  <w:pPr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83067F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BHT</w:t>
                  </w: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247AFD" w14:textId="3D6479D7" w:rsidR="00414110" w:rsidRPr="0083067F" w:rsidRDefault="00C52C08">
                  <w:pPr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83067F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OUH</w:t>
                  </w: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8F3BBD" w14:textId="08CD98C8" w:rsidR="00414110" w:rsidRPr="0083067F" w:rsidRDefault="00C52C08">
                  <w:pPr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83067F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RBH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 w:themeFill="background1" w:themeFillShade="BF"/>
                  <w:hideMark/>
                </w:tcPr>
                <w:p w14:paraId="3DF4D6EF" w14:textId="21BC7F43" w:rsidR="00414110" w:rsidRPr="001B5673" w:rsidRDefault="00C52C08">
                  <w:pP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FHFT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3A2EB8" w14:textId="5DA636B4" w:rsidR="00414110" w:rsidRPr="0083067F" w:rsidRDefault="00C52C08">
                  <w:pPr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83067F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SCAS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404040" w:themeFill="text1" w:themeFillTint="BF"/>
                </w:tcPr>
                <w:p w14:paraId="0A35CA21" w14:textId="2C5E84AE" w:rsidR="00414110" w:rsidRPr="001B5673" w:rsidRDefault="00414110">
                  <w:pP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</w:p>
              </w:tc>
            </w:tr>
            <w:tr w:rsidR="00414110" w:rsidRPr="001B5673" w14:paraId="126155A7" w14:textId="4C981BB2" w:rsidTr="00F04A06">
              <w:tc>
                <w:tcPr>
                  <w:tcW w:w="1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0878EF" w14:textId="77777777" w:rsidR="00414110" w:rsidRPr="001B5673" w:rsidRDefault="00414110">
                  <w:pP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 xml:space="preserve">Staffing &amp; acuity </w:t>
                  </w: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714480F" w14:textId="3FCD9822" w:rsidR="00414110" w:rsidRPr="001B5673" w:rsidRDefault="0065054F" w:rsidP="00FB65E4">
                  <w:pPr>
                    <w:pStyle w:val="NoSpacing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 xml:space="preserve">Opel </w:t>
                  </w: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01D3C1F" w14:textId="36589F84" w:rsidR="00414110" w:rsidRPr="001B5673" w:rsidRDefault="0065054F">
                  <w:pP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Opel</w:t>
                  </w: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C982E7B" w14:textId="10F5963C" w:rsidR="00414110" w:rsidRPr="001B5673" w:rsidRDefault="0065054F">
                  <w:pP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Opel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 w:themeFill="background1" w:themeFillShade="BF"/>
                </w:tcPr>
                <w:p w14:paraId="362DB40E" w14:textId="38914065" w:rsidR="00414110" w:rsidRPr="001B5673" w:rsidRDefault="0065054F">
                  <w:pP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Opel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9C6DF9D" w14:textId="7719F30C" w:rsidR="00414110" w:rsidRPr="001B5673" w:rsidRDefault="00C52C08">
                  <w:pP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Opel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404040" w:themeFill="text1" w:themeFillTint="BF"/>
                </w:tcPr>
                <w:p w14:paraId="026B4EFD" w14:textId="0ADA5BBF" w:rsidR="00414110" w:rsidRPr="001B5673" w:rsidRDefault="00414110">
                  <w:pP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</w:p>
              </w:tc>
            </w:tr>
            <w:tr w:rsidR="006A58D0" w:rsidRPr="001B5673" w14:paraId="4C57CCA9" w14:textId="77777777" w:rsidTr="00F04A06">
              <w:tc>
                <w:tcPr>
                  <w:tcW w:w="1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F6CC13" w14:textId="331362C7" w:rsidR="006A58D0" w:rsidRPr="001B5673" w:rsidRDefault="006A58D0" w:rsidP="006A58D0">
                  <w:pP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 xml:space="preserve">NICU &amp; NNU </w:t>
                  </w: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FFFB3C5" w14:textId="028DF9FC" w:rsidR="006A58D0" w:rsidRPr="001B5673" w:rsidRDefault="006A58D0" w:rsidP="006A58D0">
                  <w:pPr>
                    <w:pStyle w:val="NoSpacing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 xml:space="preserve">Opel </w:t>
                  </w: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FA04F41" w14:textId="1BBBEBBA" w:rsidR="006A58D0" w:rsidRPr="001B5673" w:rsidRDefault="006A58D0" w:rsidP="006A58D0">
                  <w:pP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Opel</w:t>
                  </w: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40D3D6A" w14:textId="134EF460" w:rsidR="006A58D0" w:rsidRPr="001B5673" w:rsidRDefault="006A58D0" w:rsidP="006A58D0">
                  <w:pPr>
                    <w:rPr>
                      <w:rFonts w:asciiTheme="minorHAnsi" w:hAnsiTheme="minorHAnsi" w:cstheme="minorHAnsi"/>
                      <w:bCs/>
                      <w:color w:val="FFC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Opel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 w:themeFill="background1" w:themeFillShade="BF"/>
                </w:tcPr>
                <w:p w14:paraId="7AF9EC50" w14:textId="5701BB06" w:rsidR="006A58D0" w:rsidRPr="001B5673" w:rsidRDefault="006A58D0" w:rsidP="006A58D0">
                  <w:pPr>
                    <w:rPr>
                      <w:rFonts w:asciiTheme="minorHAnsi" w:hAnsiTheme="minorHAnsi" w:cstheme="minorHAnsi"/>
                      <w:bCs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Opel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CDDCC06" w14:textId="7BA87F0A" w:rsidR="006A58D0" w:rsidRPr="001B5673" w:rsidRDefault="006A58D0" w:rsidP="006A58D0">
                  <w:pPr>
                    <w:rPr>
                      <w:rFonts w:asciiTheme="minorHAnsi" w:hAnsiTheme="minorHAnsi" w:cstheme="minorHAnsi"/>
                      <w:bCs/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404040" w:themeFill="text1" w:themeFillTint="BF"/>
                </w:tcPr>
                <w:p w14:paraId="60EBACFA" w14:textId="28C6032E" w:rsidR="006A58D0" w:rsidRPr="001B5673" w:rsidRDefault="006A58D0" w:rsidP="006A58D0">
                  <w:pPr>
                    <w:rPr>
                      <w:rFonts w:asciiTheme="minorHAnsi" w:hAnsiTheme="minorHAnsi" w:cstheme="minorHAnsi"/>
                      <w:bCs/>
                      <w:color w:val="FF0000"/>
                      <w:sz w:val="18"/>
                      <w:szCs w:val="18"/>
                    </w:rPr>
                  </w:pPr>
                </w:p>
              </w:tc>
            </w:tr>
          </w:tbl>
          <w:p w14:paraId="66B552C3" w14:textId="21FF39EA" w:rsidR="001124F9" w:rsidRPr="00142866" w:rsidRDefault="001124F9" w:rsidP="00142866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1124F9" w:rsidRPr="001B5673" w14:paraId="3A8B7A08" w14:textId="77777777" w:rsidTr="001124F9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424E9" w14:textId="3F242F25" w:rsidR="001124F9" w:rsidRPr="00F04A06" w:rsidRDefault="001124F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04A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Acuity </w:t>
            </w:r>
            <w:r w:rsidR="00F04A06">
              <w:rPr>
                <w:rFonts w:asciiTheme="minorHAnsi" w:hAnsiTheme="minorHAnsi" w:cstheme="minorHAnsi"/>
                <w:b/>
                <w:sz w:val="18"/>
                <w:szCs w:val="18"/>
              </w:rPr>
              <w:t>-Summary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7502C" w14:textId="3D3A34A9" w:rsidR="001124F9" w:rsidRPr="001B5673" w:rsidRDefault="001124F9" w:rsidP="00142866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</w:tc>
      </w:tr>
      <w:tr w:rsidR="001124F9" w:rsidRPr="001B5673" w14:paraId="7557EF42" w14:textId="77777777" w:rsidTr="001124F9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55AC7" w14:textId="4FFE6FF2" w:rsidR="001124F9" w:rsidRPr="00F04A06" w:rsidRDefault="001124F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04A06">
              <w:rPr>
                <w:rFonts w:asciiTheme="minorHAnsi" w:hAnsiTheme="minorHAnsi" w:cstheme="minorHAnsi"/>
                <w:b/>
                <w:sz w:val="18"/>
                <w:szCs w:val="18"/>
              </w:rPr>
              <w:t>Capacity</w:t>
            </w:r>
            <w:r w:rsidR="00F04A06" w:rsidRPr="00F04A06">
              <w:rPr>
                <w:rFonts w:asciiTheme="minorHAnsi" w:hAnsiTheme="minorHAnsi" w:cstheme="minorHAnsi"/>
                <w:b/>
                <w:sz w:val="18"/>
                <w:szCs w:val="18"/>
              </w:rPr>
              <w:t>-Summary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83DE9" w14:textId="5E7C23DC" w:rsidR="001124F9" w:rsidRPr="001B5673" w:rsidRDefault="00B254B1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254B1">
              <w:rPr>
                <w:rFonts w:asciiTheme="minorHAnsi" w:hAnsiTheme="minorHAnsi" w:cstheme="minorHAnsi"/>
                <w:sz w:val="18"/>
                <w:szCs w:val="18"/>
              </w:rPr>
              <w:t>Any service closures occurred or planned:</w:t>
            </w:r>
          </w:p>
          <w:p w14:paraId="3EEF1726" w14:textId="0EC51C35" w:rsidR="001124F9" w:rsidRPr="001B5673" w:rsidRDefault="001124F9" w:rsidP="009C02BC">
            <w:pPr>
              <w:pStyle w:val="NoSpacing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</w:tc>
      </w:tr>
      <w:tr w:rsidR="00614763" w:rsidRPr="001B5673" w14:paraId="2818ACB7" w14:textId="77777777" w:rsidTr="001124F9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716C" w14:textId="454F2393" w:rsidR="00614763" w:rsidRPr="006715CC" w:rsidRDefault="00614763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715CC">
              <w:rPr>
                <w:rFonts w:asciiTheme="minorHAnsi" w:hAnsiTheme="minorHAnsi" w:cstheme="minorHAnsi"/>
                <w:b/>
                <w:sz w:val="18"/>
                <w:szCs w:val="18"/>
              </w:rPr>
              <w:t>SCAS</w:t>
            </w:r>
            <w:r w:rsidR="00F04A06" w:rsidRPr="006715CC">
              <w:rPr>
                <w:rFonts w:asciiTheme="minorHAnsi" w:hAnsiTheme="minorHAnsi" w:cstheme="minorHAnsi"/>
                <w:b/>
                <w:sz w:val="18"/>
                <w:szCs w:val="18"/>
              </w:rPr>
              <w:t>-</w:t>
            </w:r>
            <w:r w:rsidR="006715CC" w:rsidRPr="006715CC">
              <w:rPr>
                <w:rFonts w:asciiTheme="minorHAnsi" w:hAnsiTheme="minorHAnsi" w:cstheme="minorHAnsi"/>
                <w:b/>
                <w:sz w:val="18"/>
                <w:szCs w:val="18"/>
              </w:rPr>
              <w:t>Summary of any information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ED4" w14:textId="25E9C641" w:rsidR="007012C4" w:rsidRPr="001B5673" w:rsidRDefault="00247AC3" w:rsidP="007012C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</w:p>
          <w:p w14:paraId="3EED13AD" w14:textId="4611CB21" w:rsidR="00A2436D" w:rsidRPr="001B5673" w:rsidRDefault="007012C4" w:rsidP="007012C4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</w:tbl>
    <w:p w14:paraId="445B4D06" w14:textId="05EA58B4" w:rsidR="001124F9" w:rsidRPr="001B5673" w:rsidRDefault="001124F9" w:rsidP="005F60F1">
      <w:pPr>
        <w:rPr>
          <w:rFonts w:cstheme="minorHAnsi"/>
          <w:bCs/>
          <w:sz w:val="18"/>
          <w:szCs w:val="1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46"/>
        <w:gridCol w:w="2844"/>
        <w:gridCol w:w="4394"/>
        <w:gridCol w:w="2835"/>
        <w:gridCol w:w="2835"/>
        <w:gridCol w:w="1133"/>
      </w:tblGrid>
      <w:tr w:rsidR="00D5287C" w:rsidRPr="001B5673" w14:paraId="19A41EF6" w14:textId="6FEE7D66" w:rsidTr="00D5287C">
        <w:trPr>
          <w:trHeight w:val="162"/>
          <w:jc w:val="center"/>
        </w:trPr>
        <w:tc>
          <w:tcPr>
            <w:tcW w:w="1546" w:type="dxa"/>
            <w:vMerge w:val="restart"/>
            <w:shd w:val="clear" w:color="auto" w:fill="D9D9D9" w:themeFill="background1" w:themeFillShade="D9"/>
            <w:vAlign w:val="center"/>
          </w:tcPr>
          <w:p w14:paraId="5B6DF100" w14:textId="11B80719" w:rsidR="00D5287C" w:rsidRPr="001B5673" w:rsidRDefault="00D5287C" w:rsidP="005F60F1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bookmarkStart w:id="0" w:name="_Hlk124927500"/>
            <w:bookmarkStart w:id="1" w:name="_Hlk124927557"/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Service</w:t>
            </w:r>
          </w:p>
        </w:tc>
        <w:tc>
          <w:tcPr>
            <w:tcW w:w="2844" w:type="dxa"/>
            <w:vMerge w:val="restart"/>
            <w:shd w:val="clear" w:color="auto" w:fill="D9D9D9" w:themeFill="background1" w:themeFillShade="D9"/>
            <w:vAlign w:val="center"/>
          </w:tcPr>
          <w:p w14:paraId="23C36D49" w14:textId="28DAAE15" w:rsidR="00D5287C" w:rsidRPr="001B5673" w:rsidRDefault="00D5287C" w:rsidP="005F60F1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Acuity</w:t>
            </w:r>
          </w:p>
        </w:tc>
        <w:tc>
          <w:tcPr>
            <w:tcW w:w="4394" w:type="dxa"/>
            <w:vMerge w:val="restart"/>
            <w:shd w:val="clear" w:color="auto" w:fill="D9D9D9" w:themeFill="background1" w:themeFillShade="D9"/>
            <w:vAlign w:val="center"/>
          </w:tcPr>
          <w:p w14:paraId="1B444CA8" w14:textId="2DE07A57" w:rsidR="00D5287C" w:rsidRPr="001B5673" w:rsidRDefault="00D5287C" w:rsidP="005F60F1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Staffing</w:t>
            </w:r>
          </w:p>
        </w:tc>
        <w:tc>
          <w:tcPr>
            <w:tcW w:w="2835" w:type="dxa"/>
            <w:vMerge w:val="restart"/>
            <w:shd w:val="clear" w:color="auto" w:fill="D9D9D9" w:themeFill="background1" w:themeFillShade="D9"/>
            <w:vAlign w:val="center"/>
          </w:tcPr>
          <w:p w14:paraId="263D9948" w14:textId="507123F1" w:rsidR="00D5287C" w:rsidRPr="001B5673" w:rsidRDefault="00D5287C" w:rsidP="005F60F1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Capacity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242E273D" w14:textId="307A5B17" w:rsidR="00D5287C" w:rsidRPr="001B5673" w:rsidRDefault="00D5287C" w:rsidP="00352FD1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Alert Status</w:t>
            </w:r>
          </w:p>
        </w:tc>
        <w:tc>
          <w:tcPr>
            <w:tcW w:w="1133" w:type="dxa"/>
            <w:shd w:val="clear" w:color="auto" w:fill="D9D9D9" w:themeFill="background1" w:themeFillShade="D9"/>
          </w:tcPr>
          <w:p w14:paraId="2B4DA6DF" w14:textId="756B02DF" w:rsidR="00D5287C" w:rsidRPr="001B5673" w:rsidRDefault="00D5287C" w:rsidP="00352FD1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NICU Status</w:t>
            </w:r>
          </w:p>
        </w:tc>
      </w:tr>
      <w:tr w:rsidR="009C02BC" w:rsidRPr="001B5673" w14:paraId="082FD5E9" w14:textId="5D077361" w:rsidTr="00D5287C">
        <w:trPr>
          <w:trHeight w:val="162"/>
          <w:jc w:val="center"/>
        </w:trPr>
        <w:tc>
          <w:tcPr>
            <w:tcW w:w="1546" w:type="dxa"/>
            <w:vMerge/>
            <w:shd w:val="clear" w:color="auto" w:fill="D9D9D9" w:themeFill="background1" w:themeFillShade="D9"/>
          </w:tcPr>
          <w:p w14:paraId="71A343A3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bookmarkStart w:id="2" w:name="_Hlk94519856"/>
          </w:p>
        </w:tc>
        <w:tc>
          <w:tcPr>
            <w:tcW w:w="2844" w:type="dxa"/>
            <w:vMerge/>
            <w:shd w:val="clear" w:color="auto" w:fill="D9D9D9" w:themeFill="background1" w:themeFillShade="D9"/>
          </w:tcPr>
          <w:p w14:paraId="1F66B92E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  <w:vMerge/>
            <w:shd w:val="clear" w:color="auto" w:fill="D9D9D9" w:themeFill="background1" w:themeFillShade="D9"/>
          </w:tcPr>
          <w:p w14:paraId="42DAE204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</w:tcPr>
          <w:p w14:paraId="621D9828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595959" w:themeFill="text1" w:themeFillTint="A6"/>
          </w:tcPr>
          <w:p w14:paraId="2463152B" w14:textId="6DC2F0E4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4</w:t>
            </w:r>
          </w:p>
        </w:tc>
        <w:tc>
          <w:tcPr>
            <w:tcW w:w="1133" w:type="dxa"/>
            <w:shd w:val="clear" w:color="auto" w:fill="595959" w:themeFill="text1" w:themeFillTint="A6"/>
          </w:tcPr>
          <w:p w14:paraId="01E23D30" w14:textId="2AF10676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4</w:t>
            </w:r>
          </w:p>
        </w:tc>
      </w:tr>
      <w:tr w:rsidR="009C02BC" w:rsidRPr="001B5673" w14:paraId="128ED106" w14:textId="5F5211F5" w:rsidTr="00D5287C">
        <w:trPr>
          <w:trHeight w:val="162"/>
          <w:jc w:val="center"/>
        </w:trPr>
        <w:tc>
          <w:tcPr>
            <w:tcW w:w="1546" w:type="dxa"/>
            <w:vMerge/>
            <w:shd w:val="clear" w:color="auto" w:fill="D9D9D9" w:themeFill="background1" w:themeFillShade="D9"/>
          </w:tcPr>
          <w:p w14:paraId="2E2E0378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44" w:type="dxa"/>
            <w:vMerge/>
            <w:shd w:val="clear" w:color="auto" w:fill="D9D9D9" w:themeFill="background1" w:themeFillShade="D9"/>
          </w:tcPr>
          <w:p w14:paraId="3647D26F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  <w:vMerge/>
            <w:shd w:val="clear" w:color="auto" w:fill="D9D9D9" w:themeFill="background1" w:themeFillShade="D9"/>
          </w:tcPr>
          <w:p w14:paraId="7C60BCDE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</w:tcPr>
          <w:p w14:paraId="263A9AF8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F0000"/>
          </w:tcPr>
          <w:p w14:paraId="3157DB8F" w14:textId="66627CAF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3</w:t>
            </w:r>
          </w:p>
        </w:tc>
        <w:tc>
          <w:tcPr>
            <w:tcW w:w="1133" w:type="dxa"/>
            <w:shd w:val="clear" w:color="auto" w:fill="FF0000"/>
          </w:tcPr>
          <w:p w14:paraId="6A87D4B2" w14:textId="1B66A59E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3</w:t>
            </w:r>
          </w:p>
        </w:tc>
      </w:tr>
      <w:tr w:rsidR="009C02BC" w:rsidRPr="001B5673" w14:paraId="13FE5628" w14:textId="77F7A8B2" w:rsidTr="00D5287C">
        <w:trPr>
          <w:trHeight w:val="162"/>
          <w:jc w:val="center"/>
        </w:trPr>
        <w:tc>
          <w:tcPr>
            <w:tcW w:w="1546" w:type="dxa"/>
            <w:vMerge/>
            <w:shd w:val="clear" w:color="auto" w:fill="D9D9D9" w:themeFill="background1" w:themeFillShade="D9"/>
          </w:tcPr>
          <w:p w14:paraId="0BF57F04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44" w:type="dxa"/>
            <w:vMerge/>
            <w:shd w:val="clear" w:color="auto" w:fill="D9D9D9" w:themeFill="background1" w:themeFillShade="D9"/>
          </w:tcPr>
          <w:p w14:paraId="641679E4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  <w:vMerge/>
            <w:shd w:val="clear" w:color="auto" w:fill="D9D9D9" w:themeFill="background1" w:themeFillShade="D9"/>
          </w:tcPr>
          <w:p w14:paraId="4D4F1DEF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</w:tcPr>
          <w:p w14:paraId="6F3C2832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FC000"/>
          </w:tcPr>
          <w:p w14:paraId="71DF0637" w14:textId="79E53065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2</w:t>
            </w:r>
          </w:p>
        </w:tc>
        <w:tc>
          <w:tcPr>
            <w:tcW w:w="1133" w:type="dxa"/>
            <w:shd w:val="clear" w:color="auto" w:fill="FFC000"/>
          </w:tcPr>
          <w:p w14:paraId="730FB46A" w14:textId="440DD00C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2</w:t>
            </w:r>
          </w:p>
        </w:tc>
      </w:tr>
      <w:bookmarkEnd w:id="0"/>
      <w:tr w:rsidR="009C02BC" w:rsidRPr="001B5673" w14:paraId="6E8E7555" w14:textId="3C893B2C" w:rsidTr="00D5287C">
        <w:trPr>
          <w:trHeight w:val="162"/>
          <w:jc w:val="center"/>
        </w:trPr>
        <w:tc>
          <w:tcPr>
            <w:tcW w:w="1546" w:type="dxa"/>
            <w:vMerge/>
            <w:shd w:val="clear" w:color="auto" w:fill="D9D9D9" w:themeFill="background1" w:themeFillShade="D9"/>
          </w:tcPr>
          <w:p w14:paraId="1F3BFED8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44" w:type="dxa"/>
            <w:vMerge/>
            <w:shd w:val="clear" w:color="auto" w:fill="D9D9D9" w:themeFill="background1" w:themeFillShade="D9"/>
          </w:tcPr>
          <w:p w14:paraId="5BAC74CA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  <w:vMerge/>
            <w:shd w:val="clear" w:color="auto" w:fill="D9D9D9" w:themeFill="background1" w:themeFillShade="D9"/>
          </w:tcPr>
          <w:p w14:paraId="02095ECD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</w:tcPr>
          <w:p w14:paraId="3C8683CA" w14:textId="77777777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92D050"/>
          </w:tcPr>
          <w:p w14:paraId="0F7AA166" w14:textId="0658F73A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1</w:t>
            </w:r>
          </w:p>
        </w:tc>
        <w:tc>
          <w:tcPr>
            <w:tcW w:w="1133" w:type="dxa"/>
            <w:shd w:val="clear" w:color="auto" w:fill="92D050"/>
          </w:tcPr>
          <w:p w14:paraId="77AFD9C7" w14:textId="6D61D4F9" w:rsidR="009C02BC" w:rsidRPr="001B5673" w:rsidRDefault="009C02BC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1</w:t>
            </w:r>
          </w:p>
        </w:tc>
      </w:tr>
      <w:tr w:rsidR="009C02BC" w:rsidRPr="001B5673" w14:paraId="6E4E748C" w14:textId="30429C7B" w:rsidTr="007012C4">
        <w:trPr>
          <w:trHeight w:val="1331"/>
          <w:jc w:val="center"/>
        </w:trPr>
        <w:tc>
          <w:tcPr>
            <w:tcW w:w="1546" w:type="dxa"/>
            <w:shd w:val="clear" w:color="auto" w:fill="F2F2F2" w:themeFill="background1" w:themeFillShade="F2"/>
            <w:vAlign w:val="center"/>
          </w:tcPr>
          <w:p w14:paraId="48448800" w14:textId="42E464B5" w:rsidR="009C02BC" w:rsidRPr="001B5673" w:rsidRDefault="00754D7A" w:rsidP="009C02B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bookmarkStart w:id="3" w:name="_Hlk96326232"/>
            <w:bookmarkEnd w:id="1"/>
            <w:bookmarkEnd w:id="2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lastRenderedPageBreak/>
              <w:t>BHT</w:t>
            </w:r>
          </w:p>
        </w:tc>
        <w:tc>
          <w:tcPr>
            <w:tcW w:w="2844" w:type="dxa"/>
          </w:tcPr>
          <w:p w14:paraId="48C0D92F" w14:textId="77777777" w:rsidR="009C02BC" w:rsidRPr="001B5673" w:rsidRDefault="009C02BC" w:rsidP="009C02B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LW</w:t>
            </w:r>
          </w:p>
          <w:p w14:paraId="6DADC10E" w14:textId="6D300F59" w:rsidR="007012C4" w:rsidRPr="001B5673" w:rsidRDefault="009C02B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1:1 </w:t>
            </w:r>
          </w:p>
          <w:p w14:paraId="6F863F75" w14:textId="016079AE" w:rsidR="009C02BC" w:rsidRPr="001B5673" w:rsidRDefault="009B6791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2:1</w:t>
            </w:r>
            <w:r w:rsidR="009C02BC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x</w:t>
            </w:r>
            <w:r w:rsidR="00A2436D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58512858" w14:textId="3916543A" w:rsidR="00A2436D" w:rsidRDefault="0031121A" w:rsidP="009C02B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OBS BAY</w:t>
            </w:r>
            <w:r w:rsidR="00A2436D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x </w:t>
            </w:r>
          </w:p>
          <w:p w14:paraId="60E1B715" w14:textId="20C6EB60" w:rsidR="00AD10BD" w:rsidRPr="001B5673" w:rsidRDefault="00AD10BD" w:rsidP="009C02B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BC x</w:t>
            </w:r>
          </w:p>
          <w:p w14:paraId="31B04558" w14:textId="6D6B2D20" w:rsidR="009C02BC" w:rsidRPr="001B5673" w:rsidRDefault="009C02BC" w:rsidP="009C02B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CS x</w:t>
            </w:r>
            <w:r w:rsidR="00BB7B1B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2638B794" w14:textId="3372C43E" w:rsidR="009C02BC" w:rsidRDefault="009C02BC" w:rsidP="009C02B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IOL</w:t>
            </w:r>
            <w:r w:rsidR="00D10E69">
              <w:rPr>
                <w:rFonts w:asciiTheme="minorHAnsi" w:hAnsiTheme="minorHAnsi" w:cstheme="minorHAnsi"/>
                <w:sz w:val="18"/>
                <w:szCs w:val="18"/>
              </w:rPr>
              <w:t>-ongoing</w:t>
            </w: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x </w:t>
            </w:r>
          </w:p>
          <w:p w14:paraId="54DF5344" w14:textId="4F42D0EE" w:rsidR="00D10E69" w:rsidRDefault="00D10E69" w:rsidP="009C02B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IOL-</w:t>
            </w:r>
            <w:r w:rsidR="00E13161">
              <w:rPr>
                <w:rFonts w:asciiTheme="minorHAnsi" w:hAnsiTheme="minorHAnsi" w:cstheme="minorHAnsi"/>
                <w:sz w:val="18"/>
                <w:szCs w:val="18"/>
              </w:rPr>
              <w:t xml:space="preserve">TCI x </w:t>
            </w:r>
          </w:p>
          <w:p w14:paraId="7735F533" w14:textId="6CFC9712" w:rsidR="007F1D2F" w:rsidRPr="00AD10BD" w:rsidRDefault="007F1D2F" w:rsidP="00AD10BD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7F1D2F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Red Flag IOL</w:t>
            </w:r>
            <w:r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x</w:t>
            </w:r>
            <w:r w:rsidR="00AC78FC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</w:t>
            </w:r>
          </w:p>
          <w:p w14:paraId="08225087" w14:textId="40F5B1AF" w:rsidR="00D10E69" w:rsidRPr="001B5673" w:rsidRDefault="009C02BC" w:rsidP="009C02B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Covid</w:t>
            </w:r>
            <w:r w:rsidR="00AC799E">
              <w:rPr>
                <w:rFonts w:asciiTheme="minorHAnsi" w:hAnsiTheme="minorHAnsi" w:cstheme="minorHAnsi"/>
                <w:sz w:val="18"/>
                <w:szCs w:val="18"/>
              </w:rPr>
              <w:t>/Flu</w:t>
            </w:r>
            <w:r w:rsidR="008C49D7">
              <w:rPr>
                <w:rFonts w:asciiTheme="minorHAnsi" w:hAnsiTheme="minorHAnsi" w:cstheme="minorHAnsi"/>
                <w:sz w:val="18"/>
                <w:szCs w:val="18"/>
              </w:rPr>
              <w:t>/IPC</w:t>
            </w: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936CC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x </w:t>
            </w:r>
          </w:p>
        </w:tc>
        <w:tc>
          <w:tcPr>
            <w:tcW w:w="4394" w:type="dxa"/>
          </w:tcPr>
          <w:p w14:paraId="3258900A" w14:textId="77777777" w:rsidR="009C02BC" w:rsidRPr="001B5673" w:rsidRDefault="009C02BC" w:rsidP="009C02BC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874"/>
              <w:gridCol w:w="850"/>
              <w:gridCol w:w="850"/>
            </w:tblGrid>
            <w:tr w:rsidR="009C02BC" w:rsidRPr="001B5673" w14:paraId="1CFA2A29" w14:textId="18B7716D">
              <w:tc>
                <w:tcPr>
                  <w:tcW w:w="874" w:type="dxa"/>
                </w:tcPr>
                <w:p w14:paraId="67A24D35" w14:textId="797D43C1" w:rsidR="009C02BC" w:rsidRPr="001B5673" w:rsidRDefault="009C02BC" w:rsidP="009C02B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E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5878E4B0" w14:textId="32F57DA9" w:rsidR="009C02BC" w:rsidRPr="001B5673" w:rsidRDefault="009C02BC" w:rsidP="009C02B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508715C6" w14:textId="3BC6CAB8" w:rsidR="009C02BC" w:rsidRPr="001B5673" w:rsidRDefault="009C02BC" w:rsidP="009C02B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  <w:tr w:rsidR="009C02BC" w:rsidRPr="001B5673" w14:paraId="3FC7801F" w14:textId="695B2917">
              <w:tc>
                <w:tcPr>
                  <w:tcW w:w="874" w:type="dxa"/>
                </w:tcPr>
                <w:p w14:paraId="26241BD0" w14:textId="559D438A" w:rsidR="009C02BC" w:rsidRPr="001B5673" w:rsidRDefault="009C02BC" w:rsidP="009C02B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L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524BC4BE" w14:textId="0EE2847B" w:rsidR="009C02BC" w:rsidRPr="001B5673" w:rsidRDefault="009C02BC" w:rsidP="009C02B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6944413A" w14:textId="5D940998" w:rsidR="009C02BC" w:rsidRPr="001B5673" w:rsidRDefault="009C02BC" w:rsidP="009C02B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  <w:tr w:rsidR="009C02BC" w:rsidRPr="001B5673" w14:paraId="13AC31C8" w14:textId="7A874128">
              <w:tc>
                <w:tcPr>
                  <w:tcW w:w="874" w:type="dxa"/>
                </w:tcPr>
                <w:p w14:paraId="44301846" w14:textId="686C3FB3" w:rsidR="009C02BC" w:rsidRPr="001B5673" w:rsidRDefault="009C02BC" w:rsidP="009C02B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042003CF" w14:textId="23010C1F" w:rsidR="009C02BC" w:rsidRPr="001B5673" w:rsidRDefault="009C02BC" w:rsidP="009C02B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31DB9BBC" w14:textId="3EAC3DC1" w:rsidR="009C02BC" w:rsidRPr="001B5673" w:rsidRDefault="009C02BC" w:rsidP="009C02B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  <w:tr w:rsidR="00C63F9E" w:rsidRPr="001B5673" w14:paraId="6D984AA1" w14:textId="77777777">
              <w:tc>
                <w:tcPr>
                  <w:tcW w:w="874" w:type="dxa"/>
                </w:tcPr>
                <w:p w14:paraId="01938FAB" w14:textId="77777777" w:rsidR="00C63F9E" w:rsidRDefault="00C63F9E" w:rsidP="009C02BC">
                  <w:pPr>
                    <w:rPr>
                      <w:rFonts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shd w:val="clear" w:color="auto" w:fill="auto"/>
                </w:tcPr>
                <w:p w14:paraId="14FB4733" w14:textId="77777777" w:rsidR="00C63F9E" w:rsidRPr="00C63F9E" w:rsidRDefault="00C63F9E" w:rsidP="009C02BC">
                  <w:pPr>
                    <w:rPr>
                      <w:rFonts w:cstheme="minorHAnsi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</w:tcPr>
                <w:p w14:paraId="06E72C39" w14:textId="77777777" w:rsidR="00C63F9E" w:rsidRPr="001B5673" w:rsidRDefault="00C63F9E" w:rsidP="009C02B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</w:p>
              </w:tc>
            </w:tr>
            <w:tr w:rsidR="00C63F9E" w:rsidRPr="001B5673" w14:paraId="0FBD2EDA" w14:textId="77777777" w:rsidTr="0031121A">
              <w:tc>
                <w:tcPr>
                  <w:tcW w:w="874" w:type="dxa"/>
                  <w:shd w:val="clear" w:color="auto" w:fill="808080" w:themeFill="background1" w:themeFillShade="80"/>
                </w:tcPr>
                <w:p w14:paraId="1312EEED" w14:textId="6B36339C" w:rsidR="00C63F9E" w:rsidRPr="001B5673" w:rsidRDefault="00C63F9E" w:rsidP="009C02BC">
                  <w:pPr>
                    <w:rPr>
                      <w:rFonts w:cstheme="minorHAnsi"/>
                      <w:sz w:val="18"/>
                      <w:szCs w:val="18"/>
                    </w:rPr>
                  </w:pPr>
                  <w:r>
                    <w:rPr>
                      <w:rFonts w:cstheme="minorHAnsi"/>
                      <w:sz w:val="18"/>
                      <w:szCs w:val="18"/>
                    </w:rPr>
                    <w:t>BR+</w:t>
                  </w:r>
                </w:p>
              </w:tc>
              <w:tc>
                <w:tcPr>
                  <w:tcW w:w="850" w:type="dxa"/>
                  <w:shd w:val="clear" w:color="auto" w:fill="808080" w:themeFill="background1" w:themeFillShade="80"/>
                </w:tcPr>
                <w:p w14:paraId="5864C061" w14:textId="425149AC" w:rsidR="00C63F9E" w:rsidRPr="001B5673" w:rsidRDefault="00C63F9E" w:rsidP="009C02B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  <w:r w:rsidRPr="00C63F9E">
                    <w:rPr>
                      <w:rFonts w:cstheme="minorHAnsi"/>
                      <w:color w:val="000000" w:themeColor="text1"/>
                      <w:sz w:val="18"/>
                      <w:szCs w:val="18"/>
                    </w:rPr>
                    <w:t>AN/PN</w:t>
                  </w:r>
                </w:p>
              </w:tc>
              <w:tc>
                <w:tcPr>
                  <w:tcW w:w="850" w:type="dxa"/>
                  <w:shd w:val="clear" w:color="auto" w:fill="808080" w:themeFill="background1" w:themeFillShade="80"/>
                </w:tcPr>
                <w:p w14:paraId="2C35319D" w14:textId="77777777" w:rsidR="00C63F9E" w:rsidRPr="001B5673" w:rsidRDefault="00C63F9E" w:rsidP="009C02B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</w:p>
              </w:tc>
            </w:tr>
            <w:tr w:rsidR="00C63F9E" w:rsidRPr="001B5673" w14:paraId="3456293E" w14:textId="77777777">
              <w:tc>
                <w:tcPr>
                  <w:tcW w:w="874" w:type="dxa"/>
                </w:tcPr>
                <w:p w14:paraId="06FB9DA3" w14:textId="2C0C7E17" w:rsidR="00C63F9E" w:rsidRDefault="00C63F9E" w:rsidP="009C02BC">
                  <w:pPr>
                    <w:rPr>
                      <w:rFonts w:cstheme="minorHAnsi"/>
                      <w:sz w:val="18"/>
                      <w:szCs w:val="18"/>
                    </w:rPr>
                  </w:pPr>
                  <w:r>
                    <w:rPr>
                      <w:rFonts w:cstheme="minorHAnsi"/>
                      <w:sz w:val="18"/>
                      <w:szCs w:val="18"/>
                    </w:rPr>
                    <w:t xml:space="preserve">BR+ 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7DDB1C80" w14:textId="275450EE" w:rsidR="00C63F9E" w:rsidRDefault="00C63F9E" w:rsidP="009C02B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  <w:r w:rsidRPr="00C63F9E">
                    <w:rPr>
                      <w:rFonts w:cstheme="minorHAnsi"/>
                      <w:color w:val="000000" w:themeColor="text1"/>
                      <w:sz w:val="18"/>
                      <w:szCs w:val="18"/>
                    </w:rPr>
                    <w:t>LW</w:t>
                  </w:r>
                </w:p>
              </w:tc>
              <w:tc>
                <w:tcPr>
                  <w:tcW w:w="850" w:type="dxa"/>
                </w:tcPr>
                <w:p w14:paraId="59E153BC" w14:textId="77777777" w:rsidR="00C63F9E" w:rsidRPr="001B5673" w:rsidRDefault="00C63F9E" w:rsidP="009C02B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</w:p>
              </w:tc>
            </w:tr>
            <w:tr w:rsidR="00AD10BD" w:rsidRPr="001B5673" w14:paraId="2C65541C" w14:textId="77777777">
              <w:tc>
                <w:tcPr>
                  <w:tcW w:w="874" w:type="dxa"/>
                </w:tcPr>
                <w:p w14:paraId="22ADAF82" w14:textId="47D81896" w:rsidR="00AD10BD" w:rsidRDefault="00AD10BD" w:rsidP="009C02BC">
                  <w:pPr>
                    <w:rPr>
                      <w:rFonts w:cstheme="minorHAnsi"/>
                      <w:sz w:val="18"/>
                      <w:szCs w:val="18"/>
                    </w:rPr>
                  </w:pPr>
                  <w:r>
                    <w:rPr>
                      <w:rFonts w:cstheme="minorHAnsi"/>
                      <w:sz w:val="18"/>
                      <w:szCs w:val="18"/>
                    </w:rPr>
                    <w:t>BR+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7C32CEE3" w14:textId="0D740574" w:rsidR="00AD10BD" w:rsidRPr="00C63F9E" w:rsidRDefault="00AD10BD" w:rsidP="009C02BC">
                  <w:pPr>
                    <w:rPr>
                      <w:rFonts w:cstheme="minorHAnsi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cstheme="minorHAnsi"/>
                      <w:color w:val="000000" w:themeColor="text1"/>
                      <w:sz w:val="18"/>
                      <w:szCs w:val="18"/>
                    </w:rPr>
                    <w:t>BC</w:t>
                  </w:r>
                </w:p>
              </w:tc>
              <w:tc>
                <w:tcPr>
                  <w:tcW w:w="850" w:type="dxa"/>
                </w:tcPr>
                <w:p w14:paraId="4437D14D" w14:textId="77777777" w:rsidR="00AD10BD" w:rsidRPr="001B5673" w:rsidRDefault="00AD10BD" w:rsidP="009C02B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</w:p>
              </w:tc>
            </w:tr>
          </w:tbl>
          <w:p w14:paraId="6751F602" w14:textId="0F9E3DB4" w:rsidR="009C02BC" w:rsidRPr="007F2552" w:rsidRDefault="001B5673" w:rsidP="009C02BC">
            <w:pPr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7F2552">
              <w:rPr>
                <w:rFonts w:asciiTheme="minorHAnsi" w:hAnsiTheme="minorHAnsi" w:cstheme="minorHAnsi"/>
                <w:iCs/>
                <w:sz w:val="18"/>
                <w:szCs w:val="18"/>
              </w:rPr>
              <w:t>Hospital on call</w:t>
            </w:r>
            <w:r w:rsidR="007F2552" w:rsidRPr="007F2552">
              <w:rPr>
                <w:rFonts w:asciiTheme="minorHAnsi" w:hAnsiTheme="minorHAnsi" w:cstheme="minorHAnsi"/>
                <w:iCs/>
                <w:sz w:val="18"/>
                <w:szCs w:val="18"/>
              </w:rPr>
              <w:t>s:</w:t>
            </w:r>
            <w:r w:rsidR="00412A51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</w:t>
            </w:r>
          </w:p>
          <w:p w14:paraId="478997DF" w14:textId="6DE048A2" w:rsidR="007012C4" w:rsidRDefault="006715CC" w:rsidP="009C02B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7F2552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Community </w:t>
            </w:r>
            <w:r w:rsidR="001B5673" w:rsidRPr="007F2552">
              <w:rPr>
                <w:rFonts w:asciiTheme="minorHAnsi" w:hAnsiTheme="minorHAnsi" w:cstheme="minorHAnsi"/>
                <w:iCs/>
                <w:sz w:val="18"/>
                <w:szCs w:val="18"/>
              </w:rPr>
              <w:t>on calls</w:t>
            </w:r>
            <w:r w:rsidR="007F2552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</w:p>
          <w:p w14:paraId="35015DD5" w14:textId="474A7F3A" w:rsidR="007F2552" w:rsidRDefault="00DA315B" w:rsidP="009C02B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Home Births</w:t>
            </w:r>
            <w:r w:rsidR="008847B4">
              <w:rPr>
                <w:rFonts w:asciiTheme="minorHAnsi" w:hAnsiTheme="minorHAnsi" w:cstheme="minorHAnsi"/>
                <w:sz w:val="18"/>
                <w:szCs w:val="18"/>
              </w:rPr>
              <w:t xml:space="preserve"> in progress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  <w:p w14:paraId="23997D46" w14:textId="77777777" w:rsidR="00AC78FC" w:rsidRDefault="00AC78FC" w:rsidP="009C02BC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7780D6E" w14:textId="5B099358" w:rsidR="00AC78FC" w:rsidRPr="001B5673" w:rsidRDefault="00AC78FC" w:rsidP="009C02BC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0EAD5FB" w14:textId="77777777" w:rsidR="009C02BC" w:rsidRPr="001B5673" w:rsidRDefault="009C02BC" w:rsidP="009C02B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Beds </w:t>
            </w:r>
          </w:p>
          <w:p w14:paraId="6DF3D082" w14:textId="70EEB758" w:rsidR="009C02BC" w:rsidRPr="001B5673" w:rsidRDefault="009C02BC" w:rsidP="009C02B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AN</w:t>
            </w:r>
            <w:r w:rsidR="00AC799E">
              <w:rPr>
                <w:rFonts w:asciiTheme="minorHAnsi" w:hAnsiTheme="minorHAnsi" w:cstheme="minorHAnsi"/>
                <w:sz w:val="18"/>
                <w:szCs w:val="18"/>
              </w:rPr>
              <w:t>/PN</w:t>
            </w: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x</w:t>
            </w:r>
            <w:r w:rsidR="00A2436D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2AB4BAB5" w14:textId="3F0654C4" w:rsidR="009C02BC" w:rsidRPr="00AC799E" w:rsidRDefault="0065054F" w:rsidP="00AC799E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LW x</w:t>
            </w:r>
            <w:r w:rsidR="00DF7E4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4EA8236F" w14:textId="36964CA0" w:rsidR="00A2436D" w:rsidRDefault="00A2436D" w:rsidP="009C02B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TCU </w:t>
            </w:r>
            <w:r w:rsidR="00DF7E45">
              <w:rPr>
                <w:rFonts w:asciiTheme="minorHAnsi" w:hAnsiTheme="minorHAnsi" w:cstheme="minorHAnsi"/>
                <w:sz w:val="18"/>
                <w:szCs w:val="18"/>
              </w:rPr>
              <w:t>x</w:t>
            </w:r>
          </w:p>
          <w:p w14:paraId="7B701B56" w14:textId="59C72967" w:rsidR="00541C71" w:rsidRDefault="0031121A" w:rsidP="009C02B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OBS BAY x </w:t>
            </w:r>
          </w:p>
          <w:p w14:paraId="4AFD64CC" w14:textId="77777777" w:rsidR="00C63F9E" w:rsidRDefault="00C63F9E" w:rsidP="009C02B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BC x </w:t>
            </w:r>
          </w:p>
          <w:p w14:paraId="153EDECD" w14:textId="77777777" w:rsidR="007D4213" w:rsidRDefault="007D4213" w:rsidP="007D4213">
            <w:pPr>
              <w:rPr>
                <w:rFonts w:cstheme="minorHAnsi"/>
                <w:sz w:val="18"/>
                <w:szCs w:val="18"/>
              </w:rPr>
            </w:pPr>
          </w:p>
          <w:p w14:paraId="43A80C41" w14:textId="2C7A13A4" w:rsidR="007D4213" w:rsidRPr="00B254B1" w:rsidRDefault="00F63459" w:rsidP="007D421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54B1">
              <w:rPr>
                <w:rFonts w:asciiTheme="minorHAnsi" w:hAnsiTheme="minorHAnsi" w:cstheme="minorHAnsi"/>
                <w:sz w:val="18"/>
                <w:szCs w:val="18"/>
              </w:rPr>
              <w:t>Any service closures</w:t>
            </w:r>
            <w:r w:rsidR="00E405B2" w:rsidRPr="00B254B1">
              <w:rPr>
                <w:rFonts w:asciiTheme="minorHAnsi" w:hAnsiTheme="minorHAnsi" w:cstheme="minorHAnsi"/>
                <w:sz w:val="18"/>
                <w:szCs w:val="18"/>
              </w:rPr>
              <w:t xml:space="preserve"> occurred or planned:</w:t>
            </w:r>
          </w:p>
        </w:tc>
        <w:tc>
          <w:tcPr>
            <w:tcW w:w="2835" w:type="dxa"/>
            <w:shd w:val="clear" w:color="auto" w:fill="auto"/>
          </w:tcPr>
          <w:p w14:paraId="20EAE48B" w14:textId="66C51313" w:rsidR="009C02BC" w:rsidRPr="001B5673" w:rsidRDefault="00F936CC" w:rsidP="009C02B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Opel </w:t>
            </w:r>
          </w:p>
        </w:tc>
        <w:tc>
          <w:tcPr>
            <w:tcW w:w="1133" w:type="dxa"/>
            <w:shd w:val="clear" w:color="auto" w:fill="auto"/>
          </w:tcPr>
          <w:p w14:paraId="0679F7D3" w14:textId="3179A701" w:rsidR="009C02BC" w:rsidRPr="001B5673" w:rsidRDefault="00F936CC" w:rsidP="009C02B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Opel </w:t>
            </w:r>
          </w:p>
        </w:tc>
      </w:tr>
      <w:bookmarkEnd w:id="3"/>
      <w:tr w:rsidR="00AE6E1E" w:rsidRPr="001B5673" w14:paraId="1D08AE11" w14:textId="77777777" w:rsidTr="00FC0C92">
        <w:trPr>
          <w:trHeight w:val="162"/>
          <w:jc w:val="center"/>
        </w:trPr>
        <w:tc>
          <w:tcPr>
            <w:tcW w:w="1546" w:type="dxa"/>
            <w:vMerge w:val="restart"/>
            <w:shd w:val="clear" w:color="auto" w:fill="D9D9D9" w:themeFill="background1" w:themeFillShade="D9"/>
            <w:vAlign w:val="center"/>
          </w:tcPr>
          <w:p w14:paraId="0FAE8E98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Service</w:t>
            </w:r>
          </w:p>
        </w:tc>
        <w:tc>
          <w:tcPr>
            <w:tcW w:w="2844" w:type="dxa"/>
            <w:vMerge w:val="restart"/>
            <w:shd w:val="clear" w:color="auto" w:fill="D9D9D9" w:themeFill="background1" w:themeFillShade="D9"/>
            <w:vAlign w:val="center"/>
          </w:tcPr>
          <w:p w14:paraId="36A10BE7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Acuity</w:t>
            </w:r>
          </w:p>
        </w:tc>
        <w:tc>
          <w:tcPr>
            <w:tcW w:w="4394" w:type="dxa"/>
            <w:vMerge w:val="restart"/>
            <w:shd w:val="clear" w:color="auto" w:fill="D9D9D9" w:themeFill="background1" w:themeFillShade="D9"/>
            <w:vAlign w:val="center"/>
          </w:tcPr>
          <w:p w14:paraId="5B526D9D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Staffing</w:t>
            </w:r>
          </w:p>
        </w:tc>
        <w:tc>
          <w:tcPr>
            <w:tcW w:w="2835" w:type="dxa"/>
            <w:vMerge w:val="restart"/>
            <w:shd w:val="clear" w:color="auto" w:fill="D9D9D9" w:themeFill="background1" w:themeFillShade="D9"/>
            <w:vAlign w:val="center"/>
          </w:tcPr>
          <w:p w14:paraId="044411EE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Capacity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42708E89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Alert Status</w:t>
            </w:r>
          </w:p>
        </w:tc>
        <w:tc>
          <w:tcPr>
            <w:tcW w:w="1133" w:type="dxa"/>
            <w:shd w:val="clear" w:color="auto" w:fill="D9D9D9" w:themeFill="background1" w:themeFillShade="D9"/>
          </w:tcPr>
          <w:p w14:paraId="7318E4A6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NICU Status</w:t>
            </w:r>
          </w:p>
        </w:tc>
      </w:tr>
      <w:tr w:rsidR="00AE6E1E" w:rsidRPr="001B5673" w14:paraId="422BC2D6" w14:textId="77777777" w:rsidTr="00FC0C92">
        <w:trPr>
          <w:trHeight w:val="162"/>
          <w:jc w:val="center"/>
        </w:trPr>
        <w:tc>
          <w:tcPr>
            <w:tcW w:w="1546" w:type="dxa"/>
            <w:vMerge/>
            <w:shd w:val="clear" w:color="auto" w:fill="D9D9D9" w:themeFill="background1" w:themeFillShade="D9"/>
          </w:tcPr>
          <w:p w14:paraId="710A7C18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44" w:type="dxa"/>
            <w:vMerge/>
            <w:shd w:val="clear" w:color="auto" w:fill="D9D9D9" w:themeFill="background1" w:themeFillShade="D9"/>
          </w:tcPr>
          <w:p w14:paraId="3A478E38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  <w:vMerge/>
            <w:shd w:val="clear" w:color="auto" w:fill="D9D9D9" w:themeFill="background1" w:themeFillShade="D9"/>
          </w:tcPr>
          <w:p w14:paraId="6627CA97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</w:tcPr>
          <w:p w14:paraId="1F93F14D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595959" w:themeFill="text1" w:themeFillTint="A6"/>
          </w:tcPr>
          <w:p w14:paraId="099CE6C6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4</w:t>
            </w:r>
          </w:p>
        </w:tc>
        <w:tc>
          <w:tcPr>
            <w:tcW w:w="1133" w:type="dxa"/>
            <w:shd w:val="clear" w:color="auto" w:fill="595959" w:themeFill="text1" w:themeFillTint="A6"/>
          </w:tcPr>
          <w:p w14:paraId="634DFE90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4</w:t>
            </w:r>
          </w:p>
        </w:tc>
      </w:tr>
      <w:tr w:rsidR="00AE6E1E" w:rsidRPr="001B5673" w14:paraId="0E9E629D" w14:textId="77777777" w:rsidTr="00FC0C92">
        <w:trPr>
          <w:trHeight w:val="162"/>
          <w:jc w:val="center"/>
        </w:trPr>
        <w:tc>
          <w:tcPr>
            <w:tcW w:w="1546" w:type="dxa"/>
            <w:vMerge/>
            <w:shd w:val="clear" w:color="auto" w:fill="D9D9D9" w:themeFill="background1" w:themeFillShade="D9"/>
          </w:tcPr>
          <w:p w14:paraId="23DE747E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44" w:type="dxa"/>
            <w:vMerge/>
            <w:shd w:val="clear" w:color="auto" w:fill="D9D9D9" w:themeFill="background1" w:themeFillShade="D9"/>
          </w:tcPr>
          <w:p w14:paraId="2827DD11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  <w:vMerge/>
            <w:shd w:val="clear" w:color="auto" w:fill="D9D9D9" w:themeFill="background1" w:themeFillShade="D9"/>
          </w:tcPr>
          <w:p w14:paraId="1C58A01B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</w:tcPr>
          <w:p w14:paraId="0F02F7DD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F0000"/>
          </w:tcPr>
          <w:p w14:paraId="7FEB9AC5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3</w:t>
            </w:r>
          </w:p>
        </w:tc>
        <w:tc>
          <w:tcPr>
            <w:tcW w:w="1133" w:type="dxa"/>
            <w:shd w:val="clear" w:color="auto" w:fill="FF0000"/>
          </w:tcPr>
          <w:p w14:paraId="0C9D6E55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3</w:t>
            </w:r>
          </w:p>
        </w:tc>
      </w:tr>
      <w:tr w:rsidR="00AE6E1E" w:rsidRPr="001B5673" w14:paraId="0C95C779" w14:textId="77777777" w:rsidTr="00FC0C92">
        <w:trPr>
          <w:trHeight w:val="162"/>
          <w:jc w:val="center"/>
        </w:trPr>
        <w:tc>
          <w:tcPr>
            <w:tcW w:w="1546" w:type="dxa"/>
            <w:vMerge/>
            <w:shd w:val="clear" w:color="auto" w:fill="D9D9D9" w:themeFill="background1" w:themeFillShade="D9"/>
          </w:tcPr>
          <w:p w14:paraId="6D39C932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44" w:type="dxa"/>
            <w:vMerge/>
            <w:shd w:val="clear" w:color="auto" w:fill="D9D9D9" w:themeFill="background1" w:themeFillShade="D9"/>
          </w:tcPr>
          <w:p w14:paraId="5CE86ACA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  <w:vMerge/>
            <w:shd w:val="clear" w:color="auto" w:fill="D9D9D9" w:themeFill="background1" w:themeFillShade="D9"/>
          </w:tcPr>
          <w:p w14:paraId="5B55A950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</w:tcPr>
          <w:p w14:paraId="004D4B6A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FC000"/>
          </w:tcPr>
          <w:p w14:paraId="3052E3D2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2</w:t>
            </w:r>
          </w:p>
        </w:tc>
        <w:tc>
          <w:tcPr>
            <w:tcW w:w="1133" w:type="dxa"/>
            <w:shd w:val="clear" w:color="auto" w:fill="FFC000"/>
          </w:tcPr>
          <w:p w14:paraId="76FABF9C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2</w:t>
            </w:r>
          </w:p>
        </w:tc>
      </w:tr>
      <w:tr w:rsidR="00AE6E1E" w:rsidRPr="001B5673" w14:paraId="7AFCDB72" w14:textId="77777777" w:rsidTr="00FC0C92">
        <w:trPr>
          <w:trHeight w:val="162"/>
          <w:jc w:val="center"/>
        </w:trPr>
        <w:tc>
          <w:tcPr>
            <w:tcW w:w="1546" w:type="dxa"/>
            <w:vMerge/>
            <w:shd w:val="clear" w:color="auto" w:fill="D9D9D9" w:themeFill="background1" w:themeFillShade="D9"/>
          </w:tcPr>
          <w:p w14:paraId="691233E9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44" w:type="dxa"/>
            <w:vMerge/>
            <w:shd w:val="clear" w:color="auto" w:fill="D9D9D9" w:themeFill="background1" w:themeFillShade="D9"/>
          </w:tcPr>
          <w:p w14:paraId="7A5E725E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  <w:vMerge/>
            <w:shd w:val="clear" w:color="auto" w:fill="D9D9D9" w:themeFill="background1" w:themeFillShade="D9"/>
          </w:tcPr>
          <w:p w14:paraId="1456829A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</w:tcPr>
          <w:p w14:paraId="55DD0A90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92D050"/>
          </w:tcPr>
          <w:p w14:paraId="1BEB0E22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1</w:t>
            </w:r>
          </w:p>
        </w:tc>
        <w:tc>
          <w:tcPr>
            <w:tcW w:w="1133" w:type="dxa"/>
            <w:shd w:val="clear" w:color="auto" w:fill="92D050"/>
          </w:tcPr>
          <w:p w14:paraId="2389DD55" w14:textId="77777777" w:rsidR="00AE6E1E" w:rsidRPr="001B5673" w:rsidRDefault="00AE6E1E" w:rsidP="00FC0C92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Opel 1</w:t>
            </w:r>
          </w:p>
        </w:tc>
      </w:tr>
      <w:tr w:rsidR="00F936CC" w:rsidRPr="001B5673" w14:paraId="7B460FD8" w14:textId="102504AA" w:rsidTr="007012C4">
        <w:trPr>
          <w:trHeight w:val="1539"/>
          <w:jc w:val="center"/>
        </w:trPr>
        <w:tc>
          <w:tcPr>
            <w:tcW w:w="1546" w:type="dxa"/>
            <w:shd w:val="clear" w:color="auto" w:fill="F2F2F2" w:themeFill="background1" w:themeFillShade="F2"/>
            <w:vAlign w:val="center"/>
          </w:tcPr>
          <w:p w14:paraId="10D54D57" w14:textId="33F2EB13" w:rsidR="00F936CC" w:rsidRPr="001B5673" w:rsidRDefault="00754D7A" w:rsidP="00F936C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OUH</w:t>
            </w:r>
          </w:p>
        </w:tc>
        <w:tc>
          <w:tcPr>
            <w:tcW w:w="2844" w:type="dxa"/>
          </w:tcPr>
          <w:p w14:paraId="1978007F" w14:textId="77777777" w:rsidR="00F936CC" w:rsidRPr="001B5673" w:rsidRDefault="00F936CC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LW</w:t>
            </w:r>
          </w:p>
          <w:p w14:paraId="2BB7B745" w14:textId="4A8E8916" w:rsidR="00F936CC" w:rsidRPr="001B5673" w:rsidRDefault="00F936CC" w:rsidP="00F936C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1:1 x</w:t>
            </w:r>
            <w:r w:rsidR="00A2436D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41FE8F35" w14:textId="7EDB9FCD" w:rsidR="00F936CC" w:rsidRPr="001B5673" w:rsidRDefault="009B6791" w:rsidP="00F936C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2:1</w:t>
            </w:r>
            <w:r w:rsidR="00F936CC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x</w:t>
            </w:r>
            <w:r w:rsidR="00810AA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5DC8C67C" w14:textId="280FBD3D" w:rsidR="00F936CC" w:rsidRPr="001B5673" w:rsidRDefault="00F936CC" w:rsidP="00F936C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CS x</w:t>
            </w:r>
            <w:r w:rsidR="00A2436D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7683AC66" w14:textId="32F8D790" w:rsidR="00A2436D" w:rsidRDefault="00F936CC" w:rsidP="0065054F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IOL</w:t>
            </w:r>
            <w:r w:rsidR="00B40D6D">
              <w:rPr>
                <w:rFonts w:asciiTheme="minorHAnsi" w:hAnsiTheme="minorHAnsi" w:cstheme="minorHAnsi"/>
                <w:sz w:val="18"/>
                <w:szCs w:val="18"/>
              </w:rPr>
              <w:t>-ongoing</w:t>
            </w: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x </w:t>
            </w:r>
            <w:r w:rsidR="00810AA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0F727A05" w14:textId="5FFDDC6D" w:rsidR="00B40D6D" w:rsidRDefault="00B40D6D" w:rsidP="0065054F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IOL-TCI x</w:t>
            </w:r>
          </w:p>
          <w:p w14:paraId="7C0A819B" w14:textId="4436B567" w:rsidR="007F1D2F" w:rsidRPr="007F1D2F" w:rsidRDefault="007F1D2F" w:rsidP="0065054F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7F1D2F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Red flag IOL x</w:t>
            </w:r>
            <w:r w:rsidR="001022C5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</w:t>
            </w:r>
          </w:p>
          <w:p w14:paraId="377FD979" w14:textId="014F33B3" w:rsidR="00F936CC" w:rsidRDefault="009D6A2D" w:rsidP="00F936C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BC x </w:t>
            </w:r>
          </w:p>
          <w:p w14:paraId="567F0CFA" w14:textId="4326D7EF" w:rsidR="009A67A3" w:rsidRDefault="009A67A3" w:rsidP="00F936C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HDU x </w:t>
            </w:r>
          </w:p>
          <w:p w14:paraId="04299826" w14:textId="16A14027" w:rsidR="00AC799E" w:rsidRPr="007F1D2F" w:rsidRDefault="00AC799E" w:rsidP="00F936C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Stand alone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BC’s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x</w:t>
            </w:r>
            <w:proofErr w:type="gramEnd"/>
            <w:r w:rsidR="008A1C1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6204BDCC" w14:textId="7633E30B" w:rsidR="00A2436D" w:rsidRPr="001B5673" w:rsidRDefault="00F936CC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Covid</w:t>
            </w:r>
            <w:r w:rsidR="00AC799E">
              <w:rPr>
                <w:rFonts w:asciiTheme="minorHAnsi" w:hAnsiTheme="minorHAnsi" w:cstheme="minorHAnsi"/>
                <w:sz w:val="18"/>
                <w:szCs w:val="18"/>
              </w:rPr>
              <w:t>/Flu</w:t>
            </w:r>
            <w:r w:rsidR="008C49D7">
              <w:rPr>
                <w:rFonts w:asciiTheme="minorHAnsi" w:hAnsiTheme="minorHAnsi" w:cstheme="minorHAnsi"/>
                <w:sz w:val="18"/>
                <w:szCs w:val="18"/>
              </w:rPr>
              <w:t>/IPC</w:t>
            </w:r>
            <w:r w:rsidR="007012C4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x </w:t>
            </w:r>
          </w:p>
        </w:tc>
        <w:tc>
          <w:tcPr>
            <w:tcW w:w="4394" w:type="dxa"/>
          </w:tcPr>
          <w:p w14:paraId="729C5B44" w14:textId="77777777" w:rsidR="00F936CC" w:rsidRPr="001B5673" w:rsidRDefault="00F936CC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874"/>
              <w:gridCol w:w="850"/>
              <w:gridCol w:w="850"/>
            </w:tblGrid>
            <w:tr w:rsidR="00F936CC" w:rsidRPr="001B5673" w14:paraId="4C885E32" w14:textId="77777777">
              <w:tc>
                <w:tcPr>
                  <w:tcW w:w="874" w:type="dxa"/>
                </w:tcPr>
                <w:p w14:paraId="08218187" w14:textId="77777777" w:rsidR="00F936CC" w:rsidRPr="001B5673" w:rsidRDefault="00F936CC" w:rsidP="00F936C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E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0872D9FC" w14:textId="592DF685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39214607" w14:textId="665A59A7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  <w:tr w:rsidR="00F936CC" w:rsidRPr="001B5673" w14:paraId="4722D60B" w14:textId="77777777">
              <w:tc>
                <w:tcPr>
                  <w:tcW w:w="874" w:type="dxa"/>
                </w:tcPr>
                <w:p w14:paraId="26929455" w14:textId="77777777" w:rsidR="00F936CC" w:rsidRPr="001B5673" w:rsidRDefault="00F936CC" w:rsidP="00F936C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L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6051577F" w14:textId="53572AE0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2B967C14" w14:textId="11768EFE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  <w:tr w:rsidR="00F936CC" w:rsidRPr="001B5673" w14:paraId="42961D93" w14:textId="77777777" w:rsidTr="000543A2">
              <w:tc>
                <w:tcPr>
                  <w:tcW w:w="874" w:type="dxa"/>
                </w:tcPr>
                <w:p w14:paraId="1E7A487A" w14:textId="77777777" w:rsidR="00F936CC" w:rsidRPr="001B5673" w:rsidRDefault="00F936CC" w:rsidP="00F936C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850" w:type="dxa"/>
                  <w:shd w:val="clear" w:color="auto" w:fill="FFFFFF" w:themeFill="background1"/>
                </w:tcPr>
                <w:p w14:paraId="543B3A0D" w14:textId="75698DAC" w:rsidR="00F936CC" w:rsidRPr="00D37B94" w:rsidRDefault="00B40D6D" w:rsidP="00F936CC">
                  <w:pPr>
                    <w:rPr>
                      <w:rFonts w:asciiTheme="minorHAnsi" w:hAnsiTheme="minorHAnsi" w:cstheme="minorHAnsi"/>
                      <w:b/>
                      <w:bCs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bCs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7F2ED45E" w14:textId="3646B79A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</w:tbl>
          <w:p w14:paraId="7F9493E5" w14:textId="02DCA0E1" w:rsidR="007012C4" w:rsidRDefault="00A2436D" w:rsidP="00F936CC">
            <w:pPr>
              <w:pStyle w:val="ListParagraph"/>
              <w:ind w:left="0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="001B5673" w:rsidRPr="00DA315B">
              <w:rPr>
                <w:rFonts w:asciiTheme="minorHAnsi" w:hAnsiTheme="minorHAnsi" w:cstheme="minorHAnsi"/>
                <w:iCs/>
                <w:sz w:val="18"/>
                <w:szCs w:val="18"/>
              </w:rPr>
              <w:t>Hospital on calls</w:t>
            </w:r>
            <w:r w:rsidR="00DA315B">
              <w:rPr>
                <w:rFonts w:asciiTheme="minorHAnsi" w:hAnsiTheme="minorHAnsi" w:cstheme="minorHAnsi"/>
                <w:i/>
                <w:sz w:val="18"/>
                <w:szCs w:val="18"/>
              </w:rPr>
              <w:t>:</w:t>
            </w:r>
          </w:p>
          <w:p w14:paraId="43C7E596" w14:textId="154A8393" w:rsidR="00A64B64" w:rsidRDefault="00325815" w:rsidP="00F936CC">
            <w:pPr>
              <w:pStyle w:val="ListParagraph"/>
              <w:ind w:left="0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>Community on calls:</w:t>
            </w:r>
            <w:r w:rsidR="00B421A6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</w:p>
          <w:p w14:paraId="3DDEE19C" w14:textId="6B5DE2DC" w:rsidR="00DA315B" w:rsidRPr="00A64B64" w:rsidRDefault="00A64B64" w:rsidP="00F936CC">
            <w:pPr>
              <w:pStyle w:val="ListParagraph"/>
              <w:ind w:left="0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>CoC:</w:t>
            </w:r>
          </w:p>
          <w:p w14:paraId="6AF227FA" w14:textId="6A236DA9" w:rsidR="00247AC3" w:rsidRPr="005F313E" w:rsidRDefault="00A2436D" w:rsidP="00F936CC">
            <w:pPr>
              <w:pStyle w:val="ListParagraph"/>
              <w:ind w:left="0"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Pr="00DA315B">
              <w:rPr>
                <w:rFonts w:asciiTheme="minorHAnsi" w:hAnsiTheme="minorHAnsi" w:cstheme="minorHAnsi"/>
                <w:iCs/>
                <w:sz w:val="18"/>
                <w:szCs w:val="18"/>
              </w:rPr>
              <w:t>H</w:t>
            </w:r>
            <w:r w:rsidR="00DA315B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ome </w:t>
            </w:r>
            <w:r w:rsidRPr="00DA315B">
              <w:rPr>
                <w:rFonts w:asciiTheme="minorHAnsi" w:hAnsiTheme="minorHAnsi" w:cstheme="minorHAnsi"/>
                <w:iCs/>
                <w:sz w:val="18"/>
                <w:szCs w:val="18"/>
              </w:rPr>
              <w:t>B</w:t>
            </w:r>
            <w:r w:rsidR="00DA315B">
              <w:rPr>
                <w:rFonts w:asciiTheme="minorHAnsi" w:hAnsiTheme="minorHAnsi" w:cstheme="minorHAnsi"/>
                <w:iCs/>
                <w:sz w:val="18"/>
                <w:szCs w:val="18"/>
              </w:rPr>
              <w:t>irths:</w:t>
            </w:r>
          </w:p>
        </w:tc>
        <w:tc>
          <w:tcPr>
            <w:tcW w:w="2835" w:type="dxa"/>
          </w:tcPr>
          <w:p w14:paraId="0CF4BA50" w14:textId="77777777" w:rsidR="00F936CC" w:rsidRPr="001B5673" w:rsidRDefault="00F936CC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Beds </w:t>
            </w:r>
          </w:p>
          <w:p w14:paraId="239C4264" w14:textId="607ED0F6" w:rsidR="00F936CC" w:rsidRPr="001B5673" w:rsidRDefault="00AD10BD" w:rsidP="00F936CC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Level 6-</w:t>
            </w:r>
            <w:r w:rsidR="00F936CC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AN </w:t>
            </w:r>
            <w:r w:rsidR="007012C4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x </w:t>
            </w:r>
          </w:p>
          <w:p w14:paraId="71308FFD" w14:textId="21D50BD6" w:rsidR="007012C4" w:rsidRPr="001B5673" w:rsidRDefault="00F936CC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LW x</w:t>
            </w:r>
            <w:r w:rsidR="00A2436D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334788D4" w14:textId="68E33C22" w:rsidR="005F313E" w:rsidRPr="00FA3733" w:rsidRDefault="00AD10BD" w:rsidP="00FA3733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Level 5-</w:t>
            </w:r>
            <w:r w:rsidR="00F936CC" w:rsidRPr="001B5673">
              <w:rPr>
                <w:rFonts w:asciiTheme="minorHAnsi" w:hAnsiTheme="minorHAnsi" w:cstheme="minorHAnsi"/>
                <w:sz w:val="18"/>
                <w:szCs w:val="18"/>
              </w:rPr>
              <w:t>PN x</w:t>
            </w:r>
            <w:r w:rsidR="00A2436D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257A9DFB" w14:textId="51850630" w:rsidR="005F313E" w:rsidRDefault="005F313E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HDU x </w:t>
            </w:r>
          </w:p>
          <w:p w14:paraId="162861A9" w14:textId="5EF33308" w:rsidR="00E04A1C" w:rsidRDefault="00AD10BD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Level 7-</w:t>
            </w:r>
            <w:r w:rsidR="00E04A1C">
              <w:rPr>
                <w:rFonts w:asciiTheme="minorHAnsi" w:hAnsiTheme="minorHAnsi" w:cstheme="minorHAnsi"/>
                <w:sz w:val="18"/>
                <w:szCs w:val="18"/>
              </w:rPr>
              <w:t>Bereavement</w:t>
            </w:r>
            <w:r w:rsidR="00FA3733">
              <w:rPr>
                <w:rFonts w:asciiTheme="minorHAnsi" w:hAnsiTheme="minorHAnsi" w:cstheme="minorHAnsi"/>
                <w:sz w:val="18"/>
                <w:szCs w:val="18"/>
              </w:rPr>
              <w:t>/PN</w:t>
            </w:r>
            <w:r w:rsidR="006252D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178C03B5" w14:textId="77777777" w:rsidR="00C63F9E" w:rsidRDefault="00C63F9E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BC x </w:t>
            </w:r>
          </w:p>
          <w:p w14:paraId="752AA39A" w14:textId="5E457A13" w:rsidR="00412A51" w:rsidRDefault="00412A51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TCU x </w:t>
            </w:r>
          </w:p>
          <w:p w14:paraId="65B9B1C9" w14:textId="77777777" w:rsidR="00B254B1" w:rsidRDefault="00B254B1" w:rsidP="00B254B1">
            <w:pPr>
              <w:rPr>
                <w:rFonts w:cstheme="minorHAnsi"/>
                <w:sz w:val="18"/>
                <w:szCs w:val="18"/>
              </w:rPr>
            </w:pPr>
          </w:p>
          <w:p w14:paraId="66F49F19" w14:textId="558DE3FF" w:rsidR="00B254B1" w:rsidRPr="00B254B1" w:rsidRDefault="00B254B1" w:rsidP="00B254B1">
            <w:pPr>
              <w:rPr>
                <w:rFonts w:cstheme="minorHAnsi"/>
                <w:sz w:val="18"/>
                <w:szCs w:val="18"/>
              </w:rPr>
            </w:pPr>
            <w:r w:rsidRPr="00B254B1">
              <w:rPr>
                <w:rFonts w:asciiTheme="minorHAnsi" w:hAnsiTheme="minorHAnsi" w:cstheme="minorHAnsi"/>
                <w:sz w:val="18"/>
                <w:szCs w:val="18"/>
              </w:rPr>
              <w:t>Any service closures occurred or planned:</w:t>
            </w:r>
          </w:p>
        </w:tc>
        <w:tc>
          <w:tcPr>
            <w:tcW w:w="2835" w:type="dxa"/>
            <w:shd w:val="clear" w:color="auto" w:fill="auto"/>
          </w:tcPr>
          <w:p w14:paraId="3C561AA9" w14:textId="4178B673" w:rsidR="00F936CC" w:rsidRPr="001B5673" w:rsidRDefault="00F936CC" w:rsidP="00F936C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Opel </w:t>
            </w:r>
          </w:p>
          <w:p w14:paraId="77242CD9" w14:textId="77777777" w:rsidR="00A2436D" w:rsidRPr="001B5673" w:rsidRDefault="00A2436D" w:rsidP="00F936C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  <w:p w14:paraId="4FA84E7B" w14:textId="77777777" w:rsidR="00A2436D" w:rsidRPr="001B5673" w:rsidRDefault="00A2436D" w:rsidP="00F936C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  <w:p w14:paraId="1C058888" w14:textId="77777777" w:rsidR="00A2436D" w:rsidRPr="001B5673" w:rsidRDefault="00A2436D" w:rsidP="00F936C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  <w:p w14:paraId="6E40CC62" w14:textId="77777777" w:rsidR="00A2436D" w:rsidRPr="001B5673" w:rsidRDefault="00A2436D" w:rsidP="00F936C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  <w:p w14:paraId="518876E5" w14:textId="54F01B3E" w:rsidR="00A2436D" w:rsidRPr="001B5673" w:rsidRDefault="00A2436D" w:rsidP="00F936C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</w:tcPr>
          <w:p w14:paraId="7730AB45" w14:textId="4EFC24C8" w:rsidR="00F936CC" w:rsidRPr="001B5673" w:rsidRDefault="00F936CC" w:rsidP="00F936C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Opel </w:t>
            </w:r>
          </w:p>
        </w:tc>
      </w:tr>
      <w:tr w:rsidR="00F936CC" w:rsidRPr="001B5673" w14:paraId="62D18471" w14:textId="21277B24" w:rsidTr="007012C4">
        <w:trPr>
          <w:jc w:val="center"/>
        </w:trPr>
        <w:tc>
          <w:tcPr>
            <w:tcW w:w="1546" w:type="dxa"/>
            <w:shd w:val="clear" w:color="auto" w:fill="F2F2F2" w:themeFill="background1" w:themeFillShade="F2"/>
            <w:vAlign w:val="center"/>
          </w:tcPr>
          <w:p w14:paraId="319E05D4" w14:textId="1EF09387" w:rsidR="00F936CC" w:rsidRPr="001B5673" w:rsidRDefault="00754D7A" w:rsidP="00F936C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RBH</w:t>
            </w:r>
          </w:p>
        </w:tc>
        <w:tc>
          <w:tcPr>
            <w:tcW w:w="2844" w:type="dxa"/>
          </w:tcPr>
          <w:p w14:paraId="3D2079D4" w14:textId="77777777" w:rsidR="007012C4" w:rsidRPr="001B5673" w:rsidRDefault="00A2436D" w:rsidP="007012C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7012C4" w:rsidRPr="001B5673">
              <w:rPr>
                <w:rFonts w:asciiTheme="minorHAnsi" w:hAnsiTheme="minorHAnsi" w:cstheme="minorHAnsi"/>
                <w:sz w:val="18"/>
                <w:szCs w:val="18"/>
              </w:rPr>
              <w:t>LW</w:t>
            </w:r>
          </w:p>
          <w:p w14:paraId="21EE93C8" w14:textId="54104B62" w:rsidR="007012C4" w:rsidRPr="001B5673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1:1 x </w:t>
            </w:r>
          </w:p>
          <w:p w14:paraId="58A82A5C" w14:textId="41F44BE4" w:rsidR="007012C4" w:rsidRDefault="009B6791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2:1 </w:t>
            </w:r>
            <w:r w:rsidR="007012C4" w:rsidRPr="001B5673">
              <w:rPr>
                <w:rFonts w:asciiTheme="minorHAnsi" w:hAnsiTheme="minorHAnsi" w:cstheme="minorHAnsi"/>
                <w:sz w:val="18"/>
                <w:szCs w:val="18"/>
              </w:rPr>
              <w:t>x</w:t>
            </w:r>
          </w:p>
          <w:p w14:paraId="052D3236" w14:textId="1C1DE559" w:rsidR="00541C71" w:rsidRPr="001B5673" w:rsidRDefault="00541C71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HDU x </w:t>
            </w:r>
          </w:p>
          <w:p w14:paraId="466DE8EF" w14:textId="75D58A0C" w:rsidR="007012C4" w:rsidRPr="001B5673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CS x </w:t>
            </w:r>
          </w:p>
          <w:p w14:paraId="45545309" w14:textId="77777777" w:rsidR="00862059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IOL</w:t>
            </w:r>
            <w:r w:rsidR="00D063B1">
              <w:rPr>
                <w:rFonts w:asciiTheme="minorHAnsi" w:hAnsiTheme="minorHAnsi" w:cstheme="minorHAnsi"/>
                <w:sz w:val="18"/>
                <w:szCs w:val="18"/>
              </w:rPr>
              <w:t>-ongoing</w:t>
            </w: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x</w:t>
            </w:r>
          </w:p>
          <w:p w14:paraId="018DE6AE" w14:textId="175A149D" w:rsidR="007012C4" w:rsidRPr="00862059" w:rsidRDefault="00862059" w:rsidP="00862059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IOL TCI x</w:t>
            </w:r>
            <w:r w:rsidR="00D75EA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1DC0B3DC" w14:textId="2CD85024" w:rsidR="007F1D2F" w:rsidRPr="007F1D2F" w:rsidRDefault="007F1D2F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7F1D2F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Red Flag IOL x</w:t>
            </w:r>
            <w:r w:rsidR="008E26BC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</w:t>
            </w:r>
          </w:p>
          <w:p w14:paraId="4D4367D8" w14:textId="02DB299E" w:rsidR="007012C4" w:rsidRPr="007F1D2F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BC x</w:t>
            </w:r>
            <w:r w:rsidR="008E26B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16526584" w14:textId="0CA3CC24" w:rsidR="00F936CC" w:rsidRPr="001B5673" w:rsidRDefault="007012C4" w:rsidP="007012C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Covid</w:t>
            </w:r>
            <w:r w:rsidR="00AC799E">
              <w:rPr>
                <w:rFonts w:asciiTheme="minorHAnsi" w:hAnsiTheme="minorHAnsi" w:cstheme="minorHAnsi"/>
                <w:sz w:val="18"/>
                <w:szCs w:val="18"/>
              </w:rPr>
              <w:t>/Flu</w:t>
            </w:r>
            <w:r w:rsidR="009B6288">
              <w:rPr>
                <w:rFonts w:asciiTheme="minorHAnsi" w:hAnsiTheme="minorHAnsi" w:cstheme="minorHAnsi"/>
                <w:sz w:val="18"/>
                <w:szCs w:val="18"/>
              </w:rPr>
              <w:t>/IPC</w:t>
            </w:r>
            <w:r w:rsidR="00AC799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x  </w:t>
            </w:r>
          </w:p>
        </w:tc>
        <w:tc>
          <w:tcPr>
            <w:tcW w:w="4394" w:type="dxa"/>
          </w:tcPr>
          <w:p w14:paraId="2188D6B6" w14:textId="77777777" w:rsidR="00F936CC" w:rsidRPr="001B5673" w:rsidRDefault="00F936CC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874"/>
              <w:gridCol w:w="850"/>
              <w:gridCol w:w="850"/>
            </w:tblGrid>
            <w:tr w:rsidR="00F936CC" w:rsidRPr="001B5673" w14:paraId="47EF8790" w14:textId="77777777">
              <w:tc>
                <w:tcPr>
                  <w:tcW w:w="874" w:type="dxa"/>
                </w:tcPr>
                <w:p w14:paraId="423E5BDC" w14:textId="77777777" w:rsidR="00F936CC" w:rsidRPr="001B5673" w:rsidRDefault="00F936CC" w:rsidP="00F936C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E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6D56D572" w14:textId="0612C7AD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37475E0A" w14:textId="561D1A19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  <w:tr w:rsidR="00F936CC" w:rsidRPr="001B5673" w14:paraId="069FEB57" w14:textId="77777777">
              <w:tc>
                <w:tcPr>
                  <w:tcW w:w="874" w:type="dxa"/>
                </w:tcPr>
                <w:p w14:paraId="4B3088A9" w14:textId="77777777" w:rsidR="00F936CC" w:rsidRPr="001B5673" w:rsidRDefault="00F936CC" w:rsidP="00F936C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L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1FF7A412" w14:textId="08D9B751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7A5E16DC" w14:textId="15B6045E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  <w:tr w:rsidR="00F936CC" w:rsidRPr="001B5673" w14:paraId="01C649E5" w14:textId="77777777">
              <w:tc>
                <w:tcPr>
                  <w:tcW w:w="874" w:type="dxa"/>
                </w:tcPr>
                <w:p w14:paraId="40140DFF" w14:textId="77777777" w:rsidR="00F936CC" w:rsidRPr="001B5673" w:rsidRDefault="00F936CC" w:rsidP="00F936C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5C69BB9D" w14:textId="5C4CC835" w:rsidR="00F936CC" w:rsidRPr="001B5673" w:rsidRDefault="00CE63F8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5F4F56EA" w14:textId="6F6BD2DD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  <w:tr w:rsidR="00C63F9E" w:rsidRPr="001B5673" w14:paraId="30055A69" w14:textId="77777777">
              <w:tc>
                <w:tcPr>
                  <w:tcW w:w="874" w:type="dxa"/>
                </w:tcPr>
                <w:p w14:paraId="04709683" w14:textId="77777777" w:rsidR="00C63F9E" w:rsidRPr="001B5673" w:rsidRDefault="00C63F9E" w:rsidP="00F936CC">
                  <w:pPr>
                    <w:rPr>
                      <w:rFonts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shd w:val="clear" w:color="auto" w:fill="auto"/>
                </w:tcPr>
                <w:p w14:paraId="6E4ADC94" w14:textId="77777777" w:rsidR="00C63F9E" w:rsidRDefault="00C63F9E" w:rsidP="00F936C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</w:tcPr>
                <w:p w14:paraId="48FD146C" w14:textId="77777777" w:rsidR="00C63F9E" w:rsidRPr="001B5673" w:rsidRDefault="00C63F9E" w:rsidP="00F936C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</w:p>
              </w:tc>
            </w:tr>
            <w:tr w:rsidR="00C63F9E" w:rsidRPr="001B5673" w14:paraId="51C71788" w14:textId="77777777">
              <w:tc>
                <w:tcPr>
                  <w:tcW w:w="874" w:type="dxa"/>
                </w:tcPr>
                <w:p w14:paraId="06609FE5" w14:textId="5BEC19F6" w:rsidR="00C63F9E" w:rsidRPr="001B5673" w:rsidRDefault="00C63F9E" w:rsidP="00F936CC">
                  <w:pPr>
                    <w:rPr>
                      <w:rFonts w:cstheme="minorHAnsi"/>
                      <w:sz w:val="18"/>
                      <w:szCs w:val="18"/>
                    </w:rPr>
                  </w:pPr>
                  <w:r>
                    <w:rPr>
                      <w:rFonts w:cstheme="minorHAnsi"/>
                      <w:sz w:val="18"/>
                      <w:szCs w:val="18"/>
                    </w:rPr>
                    <w:t>BR+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43E2D471" w14:textId="01CC2048" w:rsidR="00C63F9E" w:rsidRPr="00AD10BD" w:rsidRDefault="00C63F9E" w:rsidP="00F936CC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AD10BD">
                    <w:rPr>
                      <w:rFonts w:cstheme="minorHAnsi"/>
                      <w:sz w:val="18"/>
                      <w:szCs w:val="18"/>
                    </w:rPr>
                    <w:t>LW</w:t>
                  </w:r>
                </w:p>
              </w:tc>
              <w:tc>
                <w:tcPr>
                  <w:tcW w:w="850" w:type="dxa"/>
                </w:tcPr>
                <w:p w14:paraId="6FFCD6BE" w14:textId="77777777" w:rsidR="00C63F9E" w:rsidRPr="001B5673" w:rsidRDefault="00C63F9E" w:rsidP="00F936C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</w:p>
              </w:tc>
            </w:tr>
            <w:tr w:rsidR="00C63F9E" w:rsidRPr="001B5673" w14:paraId="7C53EE1F" w14:textId="77777777">
              <w:tc>
                <w:tcPr>
                  <w:tcW w:w="874" w:type="dxa"/>
                </w:tcPr>
                <w:p w14:paraId="5D705731" w14:textId="4DA49D56" w:rsidR="00C63F9E" w:rsidRDefault="00C63F9E" w:rsidP="00F936CC">
                  <w:pPr>
                    <w:rPr>
                      <w:rFonts w:cstheme="minorHAnsi"/>
                      <w:sz w:val="18"/>
                      <w:szCs w:val="18"/>
                    </w:rPr>
                  </w:pPr>
                  <w:r>
                    <w:rPr>
                      <w:rFonts w:cstheme="minorHAnsi"/>
                      <w:sz w:val="18"/>
                      <w:szCs w:val="18"/>
                    </w:rPr>
                    <w:t>BR+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39CDEA76" w14:textId="68F00AA8" w:rsidR="00C63F9E" w:rsidRPr="00AD10BD" w:rsidRDefault="00C63F9E" w:rsidP="00F936CC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AD10BD">
                    <w:rPr>
                      <w:rFonts w:cstheme="minorHAnsi"/>
                      <w:sz w:val="18"/>
                      <w:szCs w:val="18"/>
                    </w:rPr>
                    <w:t>BC</w:t>
                  </w:r>
                </w:p>
              </w:tc>
              <w:tc>
                <w:tcPr>
                  <w:tcW w:w="850" w:type="dxa"/>
                </w:tcPr>
                <w:p w14:paraId="2BA88DC8" w14:textId="77777777" w:rsidR="00C63F9E" w:rsidRPr="001B5673" w:rsidRDefault="00C63F9E" w:rsidP="00F936C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</w:p>
              </w:tc>
            </w:tr>
            <w:tr w:rsidR="00C63F9E" w:rsidRPr="001B5673" w14:paraId="386AF9FC" w14:textId="77777777" w:rsidTr="0031121A">
              <w:tc>
                <w:tcPr>
                  <w:tcW w:w="874" w:type="dxa"/>
                  <w:shd w:val="clear" w:color="auto" w:fill="808080" w:themeFill="background1" w:themeFillShade="80"/>
                </w:tcPr>
                <w:p w14:paraId="5C3E992C" w14:textId="1352A2D2" w:rsidR="00C63F9E" w:rsidRDefault="00C63F9E" w:rsidP="00F936CC">
                  <w:pPr>
                    <w:rPr>
                      <w:rFonts w:cstheme="minorHAnsi"/>
                      <w:sz w:val="18"/>
                      <w:szCs w:val="18"/>
                    </w:rPr>
                  </w:pPr>
                  <w:r>
                    <w:rPr>
                      <w:rFonts w:cstheme="minorHAnsi"/>
                      <w:sz w:val="18"/>
                      <w:szCs w:val="18"/>
                    </w:rPr>
                    <w:t>BR+</w:t>
                  </w:r>
                </w:p>
              </w:tc>
              <w:tc>
                <w:tcPr>
                  <w:tcW w:w="850" w:type="dxa"/>
                  <w:shd w:val="clear" w:color="auto" w:fill="808080" w:themeFill="background1" w:themeFillShade="80"/>
                </w:tcPr>
                <w:p w14:paraId="6887101D" w14:textId="167D0613" w:rsidR="00C63F9E" w:rsidRPr="00AD10BD" w:rsidRDefault="00C63F9E" w:rsidP="00F936CC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AD10BD">
                    <w:rPr>
                      <w:rFonts w:cstheme="minorHAnsi"/>
                      <w:sz w:val="18"/>
                      <w:szCs w:val="18"/>
                    </w:rPr>
                    <w:t>PN</w:t>
                  </w:r>
                </w:p>
              </w:tc>
              <w:tc>
                <w:tcPr>
                  <w:tcW w:w="850" w:type="dxa"/>
                  <w:shd w:val="clear" w:color="auto" w:fill="808080" w:themeFill="background1" w:themeFillShade="80"/>
                </w:tcPr>
                <w:p w14:paraId="20820E4A" w14:textId="77777777" w:rsidR="00C63F9E" w:rsidRPr="001B5673" w:rsidRDefault="00C63F9E" w:rsidP="00F936C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</w:p>
              </w:tc>
            </w:tr>
            <w:tr w:rsidR="00C63F9E" w:rsidRPr="001B5673" w14:paraId="2871C33A" w14:textId="77777777" w:rsidTr="0031121A">
              <w:tc>
                <w:tcPr>
                  <w:tcW w:w="874" w:type="dxa"/>
                  <w:shd w:val="clear" w:color="auto" w:fill="808080" w:themeFill="background1" w:themeFillShade="80"/>
                </w:tcPr>
                <w:p w14:paraId="77306C57" w14:textId="4BBAFFE4" w:rsidR="00C63F9E" w:rsidRDefault="00C63F9E" w:rsidP="00F936CC">
                  <w:pPr>
                    <w:rPr>
                      <w:rFonts w:cstheme="minorHAnsi"/>
                      <w:sz w:val="18"/>
                      <w:szCs w:val="18"/>
                    </w:rPr>
                  </w:pPr>
                  <w:r>
                    <w:rPr>
                      <w:rFonts w:cstheme="minorHAnsi"/>
                      <w:sz w:val="18"/>
                      <w:szCs w:val="18"/>
                    </w:rPr>
                    <w:t>BR+</w:t>
                  </w:r>
                </w:p>
              </w:tc>
              <w:tc>
                <w:tcPr>
                  <w:tcW w:w="850" w:type="dxa"/>
                  <w:shd w:val="clear" w:color="auto" w:fill="808080" w:themeFill="background1" w:themeFillShade="80"/>
                </w:tcPr>
                <w:p w14:paraId="17B93999" w14:textId="3C32ADEC" w:rsidR="00C63F9E" w:rsidRPr="00AD10BD" w:rsidRDefault="00C63F9E" w:rsidP="00F936CC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AD10BD">
                    <w:rPr>
                      <w:rFonts w:cstheme="minorHAnsi"/>
                      <w:sz w:val="18"/>
                      <w:szCs w:val="18"/>
                    </w:rPr>
                    <w:t>AN</w:t>
                  </w:r>
                </w:p>
              </w:tc>
              <w:tc>
                <w:tcPr>
                  <w:tcW w:w="850" w:type="dxa"/>
                  <w:shd w:val="clear" w:color="auto" w:fill="808080" w:themeFill="background1" w:themeFillShade="80"/>
                </w:tcPr>
                <w:p w14:paraId="37E35CF4" w14:textId="77777777" w:rsidR="00C63F9E" w:rsidRPr="001B5673" w:rsidRDefault="00C63F9E" w:rsidP="00F936CC">
                  <w:pPr>
                    <w:rPr>
                      <w:rFonts w:cstheme="minorHAnsi"/>
                      <w:color w:val="FF0000"/>
                      <w:sz w:val="18"/>
                      <w:szCs w:val="18"/>
                    </w:rPr>
                  </w:pPr>
                </w:p>
              </w:tc>
            </w:tr>
          </w:tbl>
          <w:p w14:paraId="5AFAF0A7" w14:textId="12EC1B8E" w:rsidR="001B5673" w:rsidRPr="001B5673" w:rsidRDefault="009D6A2D" w:rsidP="001B567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Hospital on-calls</w:t>
            </w:r>
            <w:r w:rsidR="00412A51"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  <w:p w14:paraId="75C62D1E" w14:textId="2D8FC791" w:rsidR="009D6A2D" w:rsidRDefault="009D6A2D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Community on-calls:</w:t>
            </w:r>
            <w:r w:rsidR="00CE63F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4568F281" w14:textId="52B9446A" w:rsidR="001B5673" w:rsidRDefault="009D6A2D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Home</w:t>
            </w:r>
            <w:r w:rsidR="0096746B">
              <w:rPr>
                <w:rFonts w:asciiTheme="minorHAnsi" w:hAnsiTheme="minorHAnsi" w:cstheme="minorHAnsi"/>
                <w:sz w:val="18"/>
                <w:szCs w:val="18"/>
              </w:rPr>
              <w:t xml:space="preserve"> Births: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44CDC249" w14:textId="2F00194C" w:rsidR="008E26BC" w:rsidRDefault="008E26BC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CoC on</w:t>
            </w:r>
            <w:r w:rsidR="00B40D6D">
              <w:rPr>
                <w:rFonts w:asciiTheme="minorHAnsi" w:hAnsiTheme="minorHAnsi" w:cstheme="minorHAnsi"/>
                <w:sz w:val="18"/>
                <w:szCs w:val="18"/>
              </w:rPr>
              <w:t>-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call</w:t>
            </w:r>
            <w:r w:rsidR="00B40D6D"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  <w:p w14:paraId="720D4813" w14:textId="662C1926" w:rsidR="008E26BC" w:rsidRPr="009D6A2D" w:rsidRDefault="008E26BC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5" w:type="dxa"/>
          </w:tcPr>
          <w:p w14:paraId="42DA0ED1" w14:textId="77777777" w:rsidR="007012C4" w:rsidRPr="001B5673" w:rsidRDefault="007012C4" w:rsidP="007012C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Beds </w:t>
            </w:r>
          </w:p>
          <w:p w14:paraId="42773819" w14:textId="6C321A79" w:rsidR="007012C4" w:rsidRPr="001B5673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AN x </w:t>
            </w:r>
          </w:p>
          <w:p w14:paraId="7F2A4C13" w14:textId="1745CF65" w:rsidR="001B5673" w:rsidRPr="001B5673" w:rsidRDefault="007012C4" w:rsidP="001B5673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LW x</w:t>
            </w:r>
          </w:p>
          <w:p w14:paraId="75EF538B" w14:textId="7B5D6CAA" w:rsidR="001B5673" w:rsidRPr="001B5673" w:rsidRDefault="007012C4" w:rsidP="001B5673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PN x</w:t>
            </w:r>
            <w:r w:rsidR="00C05796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5E2A940A" w14:textId="7F47028F" w:rsidR="001B5673" w:rsidRDefault="001B5673" w:rsidP="001B5673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TC</w:t>
            </w:r>
            <w:r w:rsidR="0096746B">
              <w:rPr>
                <w:rFonts w:asciiTheme="minorHAnsi" w:hAnsiTheme="minorHAnsi" w:cstheme="minorHAnsi"/>
                <w:sz w:val="18"/>
                <w:szCs w:val="18"/>
              </w:rPr>
              <w:t>U</w:t>
            </w: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x</w:t>
            </w:r>
            <w:r w:rsidR="00C05796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623A2142" w14:textId="12A244BE" w:rsidR="00C63F9E" w:rsidRDefault="00C63F9E" w:rsidP="001B5673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BC x </w:t>
            </w:r>
          </w:p>
          <w:p w14:paraId="5CADD21C" w14:textId="77777777" w:rsidR="00541C71" w:rsidRDefault="00541C71" w:rsidP="008B17F0">
            <w:pPr>
              <w:rPr>
                <w:rFonts w:cstheme="minorHAnsi"/>
                <w:sz w:val="18"/>
                <w:szCs w:val="18"/>
              </w:rPr>
            </w:pPr>
          </w:p>
          <w:p w14:paraId="404AEE96" w14:textId="77777777" w:rsidR="00B254B1" w:rsidRDefault="00B254B1" w:rsidP="008B17F0">
            <w:pPr>
              <w:rPr>
                <w:rFonts w:cstheme="minorHAnsi"/>
                <w:sz w:val="18"/>
                <w:szCs w:val="18"/>
              </w:rPr>
            </w:pPr>
          </w:p>
          <w:p w14:paraId="0292F9EA" w14:textId="7826EC47" w:rsidR="00B254B1" w:rsidRPr="008B17F0" w:rsidRDefault="00B254B1" w:rsidP="008B17F0">
            <w:pPr>
              <w:rPr>
                <w:rFonts w:cstheme="minorHAnsi"/>
                <w:sz w:val="18"/>
                <w:szCs w:val="18"/>
              </w:rPr>
            </w:pPr>
            <w:r w:rsidRPr="00B254B1">
              <w:rPr>
                <w:rFonts w:asciiTheme="minorHAnsi" w:hAnsiTheme="minorHAnsi" w:cstheme="minorHAnsi"/>
                <w:sz w:val="18"/>
                <w:szCs w:val="18"/>
              </w:rPr>
              <w:t>Any service closures occurred or planned:</w:t>
            </w:r>
          </w:p>
        </w:tc>
        <w:tc>
          <w:tcPr>
            <w:tcW w:w="2835" w:type="dxa"/>
            <w:shd w:val="clear" w:color="auto" w:fill="auto"/>
          </w:tcPr>
          <w:p w14:paraId="5B8A46F8" w14:textId="592E8A6B" w:rsidR="00F936CC" w:rsidRPr="001B5673" w:rsidRDefault="00F936CC" w:rsidP="00F936C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Opel </w:t>
            </w:r>
          </w:p>
        </w:tc>
        <w:tc>
          <w:tcPr>
            <w:tcW w:w="1133" w:type="dxa"/>
            <w:shd w:val="clear" w:color="auto" w:fill="auto"/>
          </w:tcPr>
          <w:p w14:paraId="02ABDE56" w14:textId="69810B74" w:rsidR="00F936CC" w:rsidRPr="001B5673" w:rsidRDefault="00F936CC" w:rsidP="00F936C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Opel </w:t>
            </w:r>
          </w:p>
        </w:tc>
      </w:tr>
      <w:tr w:rsidR="00F936CC" w:rsidRPr="001B5673" w14:paraId="38E5962D" w14:textId="167D3CF2" w:rsidTr="005F313E">
        <w:trPr>
          <w:trHeight w:val="1379"/>
          <w:jc w:val="center"/>
        </w:trPr>
        <w:tc>
          <w:tcPr>
            <w:tcW w:w="1546" w:type="dxa"/>
            <w:shd w:val="clear" w:color="auto" w:fill="404040" w:themeFill="text1" w:themeFillTint="BF"/>
            <w:vAlign w:val="center"/>
          </w:tcPr>
          <w:p w14:paraId="4E203C3D" w14:textId="4EFEE4B0" w:rsidR="00F936CC" w:rsidRPr="001B5673" w:rsidRDefault="00754D7A" w:rsidP="00F936CC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bookmarkStart w:id="4" w:name="_Hlk96591439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(WPH/FPH) FHFT</w:t>
            </w:r>
          </w:p>
        </w:tc>
        <w:tc>
          <w:tcPr>
            <w:tcW w:w="2844" w:type="dxa"/>
          </w:tcPr>
          <w:p w14:paraId="26AE799F" w14:textId="77777777" w:rsidR="007012C4" w:rsidRPr="001B5673" w:rsidRDefault="007012C4" w:rsidP="007012C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LW</w:t>
            </w:r>
          </w:p>
          <w:p w14:paraId="0E7C7E44" w14:textId="77777777" w:rsidR="007012C4" w:rsidRPr="001B5673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1:1 x </w:t>
            </w:r>
          </w:p>
          <w:p w14:paraId="59049E57" w14:textId="3244552E" w:rsidR="007012C4" w:rsidRDefault="009B6791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2:1</w:t>
            </w:r>
            <w:r w:rsidR="007012C4"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x</w:t>
            </w:r>
          </w:p>
          <w:p w14:paraId="029A054D" w14:textId="1ED3CDB0" w:rsidR="00541C71" w:rsidRPr="001B5673" w:rsidRDefault="00541C71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HDU x</w:t>
            </w:r>
          </w:p>
          <w:p w14:paraId="213B4CD2" w14:textId="77777777" w:rsidR="007012C4" w:rsidRPr="001B5673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CS x </w:t>
            </w:r>
          </w:p>
          <w:p w14:paraId="7AFEC643" w14:textId="77777777" w:rsidR="007012C4" w:rsidRPr="001B5673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IOL x </w:t>
            </w:r>
          </w:p>
          <w:p w14:paraId="1B08FE77" w14:textId="77777777" w:rsidR="007012C4" w:rsidRPr="001B5673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BC x</w:t>
            </w:r>
          </w:p>
          <w:p w14:paraId="4316D41A" w14:textId="77777777" w:rsidR="007012C4" w:rsidRPr="001B5673" w:rsidRDefault="007012C4" w:rsidP="007012C4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5B3CA4D" w14:textId="5DD3BE1D" w:rsidR="00F936CC" w:rsidRPr="001B5673" w:rsidRDefault="007012C4" w:rsidP="007012C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Covid x  </w:t>
            </w:r>
          </w:p>
        </w:tc>
        <w:tc>
          <w:tcPr>
            <w:tcW w:w="4394" w:type="dxa"/>
          </w:tcPr>
          <w:p w14:paraId="0C3F2C62" w14:textId="77777777" w:rsidR="00F936CC" w:rsidRPr="001B5673" w:rsidRDefault="00F936CC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1BB070E2" w14:textId="77777777" w:rsidR="00F936CC" w:rsidRPr="001B5673" w:rsidRDefault="00F936CC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874"/>
              <w:gridCol w:w="850"/>
              <w:gridCol w:w="850"/>
            </w:tblGrid>
            <w:tr w:rsidR="00F936CC" w:rsidRPr="001B5673" w14:paraId="033CA605" w14:textId="77777777">
              <w:tc>
                <w:tcPr>
                  <w:tcW w:w="874" w:type="dxa"/>
                </w:tcPr>
                <w:p w14:paraId="5AE76012" w14:textId="77777777" w:rsidR="00F936CC" w:rsidRPr="001B5673" w:rsidRDefault="00F936CC" w:rsidP="00F936C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E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795D87CC" w14:textId="53932FF7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142FA794" w14:textId="357F19FC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  <w:tr w:rsidR="00F936CC" w:rsidRPr="001B5673" w14:paraId="03839E8D" w14:textId="77777777">
              <w:tc>
                <w:tcPr>
                  <w:tcW w:w="874" w:type="dxa"/>
                </w:tcPr>
                <w:p w14:paraId="48B9CBB5" w14:textId="77777777" w:rsidR="00F936CC" w:rsidRPr="001B5673" w:rsidRDefault="00F936CC" w:rsidP="00F936C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L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1AC8B9F2" w14:textId="50A3F49D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21924591" w14:textId="7C73F87D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  <w:tr w:rsidR="00F936CC" w:rsidRPr="001B5673" w14:paraId="60784E25" w14:textId="77777777">
              <w:tc>
                <w:tcPr>
                  <w:tcW w:w="874" w:type="dxa"/>
                </w:tcPr>
                <w:p w14:paraId="6B6636A6" w14:textId="77777777" w:rsidR="00F936CC" w:rsidRPr="001B5673" w:rsidRDefault="00F936CC" w:rsidP="00F936CC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850" w:type="dxa"/>
                  <w:shd w:val="clear" w:color="auto" w:fill="auto"/>
                </w:tcPr>
                <w:p w14:paraId="4B4B7DAF" w14:textId="3CEC1BBA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14:paraId="2A217453" w14:textId="06BE74CA" w:rsidR="00F936CC" w:rsidRPr="001B5673" w:rsidRDefault="00F936CC" w:rsidP="00F936CC">
                  <w:pPr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</w:pPr>
                  <w:r w:rsidRPr="001B5673">
                    <w:rPr>
                      <w:rFonts w:asciiTheme="minorHAnsi" w:hAnsiTheme="minorHAnsi" w:cstheme="minorHAnsi"/>
                      <w:color w:val="FF0000"/>
                      <w:sz w:val="18"/>
                      <w:szCs w:val="18"/>
                    </w:rPr>
                    <w:t>%</w:t>
                  </w:r>
                </w:p>
              </w:tc>
            </w:tr>
          </w:tbl>
          <w:p w14:paraId="4A17CE9C" w14:textId="235A6EAA" w:rsidR="00F936CC" w:rsidRPr="001B5673" w:rsidRDefault="001B5673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On calls x </w:t>
            </w:r>
          </w:p>
          <w:p w14:paraId="1D64B328" w14:textId="31C88871" w:rsidR="00F936CC" w:rsidRPr="001B5673" w:rsidRDefault="00BB7B1B" w:rsidP="00F936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HB </w:t>
            </w:r>
          </w:p>
        </w:tc>
        <w:tc>
          <w:tcPr>
            <w:tcW w:w="2835" w:type="dxa"/>
          </w:tcPr>
          <w:p w14:paraId="00A18468" w14:textId="77777777" w:rsidR="007012C4" w:rsidRPr="001B5673" w:rsidRDefault="007012C4" w:rsidP="007012C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Beds </w:t>
            </w:r>
          </w:p>
          <w:p w14:paraId="4F613863" w14:textId="77777777" w:rsidR="007012C4" w:rsidRPr="001B5673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AN x </w:t>
            </w:r>
          </w:p>
          <w:p w14:paraId="37200ABA" w14:textId="77777777" w:rsidR="0065054F" w:rsidRPr="001B5673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LW x </w:t>
            </w:r>
          </w:p>
          <w:p w14:paraId="6AB0D3C3" w14:textId="77777777" w:rsidR="00BB7B1B" w:rsidRPr="001B5673" w:rsidRDefault="007012C4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>PN x</w:t>
            </w:r>
          </w:p>
          <w:p w14:paraId="3B39CE70" w14:textId="4D24C687" w:rsidR="0065054F" w:rsidRPr="001B5673" w:rsidRDefault="0065054F" w:rsidP="007012C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sz w:val="18"/>
                <w:szCs w:val="18"/>
              </w:rPr>
              <w:t xml:space="preserve">TCU x </w:t>
            </w:r>
          </w:p>
        </w:tc>
        <w:tc>
          <w:tcPr>
            <w:tcW w:w="2835" w:type="dxa"/>
            <w:shd w:val="clear" w:color="auto" w:fill="auto"/>
          </w:tcPr>
          <w:p w14:paraId="33B16E6A" w14:textId="7EDF530A" w:rsidR="00F936CC" w:rsidRPr="001B5673" w:rsidRDefault="00F936CC" w:rsidP="00F936C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Opel </w:t>
            </w:r>
          </w:p>
        </w:tc>
        <w:tc>
          <w:tcPr>
            <w:tcW w:w="1133" w:type="dxa"/>
            <w:shd w:val="clear" w:color="auto" w:fill="auto"/>
          </w:tcPr>
          <w:p w14:paraId="5D97D021" w14:textId="58819FB7" w:rsidR="00F936CC" w:rsidRPr="001B5673" w:rsidRDefault="00F936CC" w:rsidP="00F936CC">
            <w:pPr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B5673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Opel </w:t>
            </w:r>
          </w:p>
        </w:tc>
      </w:tr>
    </w:tbl>
    <w:bookmarkEnd w:id="4"/>
    <w:p w14:paraId="598A99C1" w14:textId="70CEDEB5" w:rsidR="00503F1C" w:rsidRPr="0050673E" w:rsidRDefault="00A33855" w:rsidP="00B66568">
      <w:pPr>
        <w:rPr>
          <w:rFonts w:cstheme="minorHAnsi"/>
          <w:b/>
          <w:i/>
          <w:iCs/>
          <w:sz w:val="18"/>
          <w:szCs w:val="18"/>
        </w:rPr>
      </w:pPr>
      <w:r w:rsidRPr="0050673E">
        <w:rPr>
          <w:rFonts w:cstheme="minorHAnsi"/>
          <w:b/>
          <w:i/>
          <w:iCs/>
          <w:sz w:val="18"/>
          <w:szCs w:val="18"/>
        </w:rPr>
        <w:t xml:space="preserve">(Once completed save </w:t>
      </w:r>
      <w:r w:rsidR="0050673E" w:rsidRPr="0050673E">
        <w:rPr>
          <w:rFonts w:cstheme="minorHAnsi"/>
          <w:b/>
          <w:i/>
          <w:iCs/>
          <w:sz w:val="18"/>
          <w:szCs w:val="18"/>
        </w:rPr>
        <w:t>file on LMNS One Drive and share with trusts and ICB as per SOP)</w:t>
      </w:r>
    </w:p>
    <w:p w14:paraId="36CBCE93" w14:textId="42637591" w:rsidR="0096746B" w:rsidRDefault="0096746B" w:rsidP="00B66568">
      <w:pPr>
        <w:rPr>
          <w:rFonts w:cstheme="minorHAnsi"/>
          <w:b/>
          <w:sz w:val="20"/>
          <w:szCs w:val="20"/>
        </w:rPr>
      </w:pPr>
      <w:r w:rsidRPr="0096746B">
        <w:rPr>
          <w:rFonts w:cstheme="minorHAnsi"/>
          <w:b/>
          <w:sz w:val="20"/>
          <w:szCs w:val="20"/>
        </w:rPr>
        <w:t>Any other urgent issues discussed or comments</w:t>
      </w:r>
      <w:r>
        <w:rPr>
          <w:rFonts w:cstheme="minorHAnsi"/>
          <w:b/>
          <w:sz w:val="20"/>
          <w:szCs w:val="2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94"/>
      </w:tblGrid>
      <w:tr w:rsidR="00A33855" w14:paraId="47BA7C08" w14:textId="77777777" w:rsidTr="00A33855">
        <w:tc>
          <w:tcPr>
            <w:tcW w:w="15694" w:type="dxa"/>
          </w:tcPr>
          <w:p w14:paraId="31D0D2D5" w14:textId="77777777" w:rsidR="00A33855" w:rsidRDefault="00A33855" w:rsidP="00B66568">
            <w:pPr>
              <w:rPr>
                <w:rFonts w:cstheme="minorHAnsi"/>
                <w:b/>
              </w:rPr>
            </w:pPr>
          </w:p>
          <w:p w14:paraId="42A30D6D" w14:textId="77777777" w:rsidR="00A33855" w:rsidRDefault="00A33855" w:rsidP="00B66568">
            <w:pPr>
              <w:rPr>
                <w:rFonts w:cstheme="minorHAnsi"/>
                <w:b/>
              </w:rPr>
            </w:pPr>
          </w:p>
          <w:p w14:paraId="0D210B48" w14:textId="128ECE37" w:rsidR="00A33855" w:rsidRDefault="00A33855" w:rsidP="00B66568">
            <w:pPr>
              <w:rPr>
                <w:rFonts w:cstheme="minorHAnsi"/>
                <w:b/>
              </w:rPr>
            </w:pPr>
          </w:p>
        </w:tc>
      </w:tr>
    </w:tbl>
    <w:p w14:paraId="7CA21E0E" w14:textId="65783A7D" w:rsidR="00A33855" w:rsidRDefault="00F30121" w:rsidP="00B66568">
      <w:pPr>
        <w:rPr>
          <w:rFonts w:cstheme="minorHAnsi"/>
          <w:bCs/>
          <w:sz w:val="20"/>
          <w:szCs w:val="20"/>
        </w:rPr>
      </w:pPr>
      <w:r>
        <w:rPr>
          <w:noProof/>
        </w:rPr>
        <w:drawing>
          <wp:inline distT="0" distB="0" distL="0" distR="0" wp14:anchorId="4CD70BD3" wp14:editId="07ACB137">
            <wp:extent cx="4173647" cy="2764756"/>
            <wp:effectExtent l="0" t="0" r="0" b="0"/>
            <wp:docPr id="1" name="Picture 1" descr="A picture containing text, screenshot, font,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creenshot, font, numb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73647" cy="276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34DA">
        <w:rPr>
          <w:rFonts w:cstheme="minorHAnsi"/>
          <w:b/>
          <w:sz w:val="20"/>
          <w:szCs w:val="20"/>
        </w:rPr>
        <w:t xml:space="preserve">   Frimley Park Direct line to labour ward </w:t>
      </w:r>
      <w:r w:rsidR="00E134DA" w:rsidRPr="00E134DA">
        <w:rPr>
          <w:rFonts w:cstheme="minorHAnsi"/>
          <w:bCs/>
          <w:sz w:val="20"/>
          <w:szCs w:val="20"/>
        </w:rPr>
        <w:t>0300 6134035</w:t>
      </w:r>
    </w:p>
    <w:p w14:paraId="7AB089DD" w14:textId="5223D804" w:rsidR="00B76CCD" w:rsidRPr="0096746B" w:rsidRDefault="00B76CCD" w:rsidP="00B66568">
      <w:pPr>
        <w:rPr>
          <w:rFonts w:cstheme="minorHAnsi"/>
          <w:b/>
          <w:sz w:val="20"/>
          <w:szCs w:val="20"/>
        </w:rPr>
      </w:pPr>
      <w:r w:rsidRPr="00B76CCD">
        <w:rPr>
          <w:rFonts w:cstheme="minorHAnsi"/>
          <w:b/>
          <w:sz w:val="20"/>
          <w:szCs w:val="20"/>
        </w:rPr>
        <w:t>Milton Keynes Labour Ward</w:t>
      </w:r>
      <w:r>
        <w:rPr>
          <w:rFonts w:cstheme="minorHAnsi"/>
          <w:bCs/>
          <w:sz w:val="20"/>
          <w:szCs w:val="20"/>
        </w:rPr>
        <w:t>: 01980 996471</w:t>
      </w:r>
    </w:p>
    <w:sectPr w:rsidR="00B76CCD" w:rsidRPr="0096746B" w:rsidSect="00C841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EA3B6" w14:textId="77777777" w:rsidR="000F688C" w:rsidRDefault="000F688C" w:rsidP="00E43C38">
      <w:pPr>
        <w:spacing w:after="0" w:line="240" w:lineRule="auto"/>
      </w:pPr>
      <w:r>
        <w:separator/>
      </w:r>
    </w:p>
  </w:endnote>
  <w:endnote w:type="continuationSeparator" w:id="0">
    <w:p w14:paraId="37B51AB5" w14:textId="77777777" w:rsidR="000F688C" w:rsidRDefault="000F688C" w:rsidP="00E43C38">
      <w:pPr>
        <w:spacing w:after="0" w:line="240" w:lineRule="auto"/>
      </w:pPr>
      <w:r>
        <w:continuationSeparator/>
      </w:r>
    </w:p>
  </w:endnote>
  <w:endnote w:type="continuationNotice" w:id="1">
    <w:p w14:paraId="3BEEE9B6" w14:textId="77777777" w:rsidR="000F688C" w:rsidRDefault="000F688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E00DA" w14:textId="77777777" w:rsidR="0050673E" w:rsidRDefault="005067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08744" w14:textId="77777777" w:rsidR="0050673E" w:rsidRDefault="0050673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D2CAE" w14:textId="77777777" w:rsidR="0050673E" w:rsidRDefault="005067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03093" w14:textId="77777777" w:rsidR="000F688C" w:rsidRDefault="000F688C" w:rsidP="00E43C38">
      <w:pPr>
        <w:spacing w:after="0" w:line="240" w:lineRule="auto"/>
      </w:pPr>
      <w:r>
        <w:separator/>
      </w:r>
    </w:p>
  </w:footnote>
  <w:footnote w:type="continuationSeparator" w:id="0">
    <w:p w14:paraId="50531F53" w14:textId="77777777" w:rsidR="000F688C" w:rsidRDefault="000F688C" w:rsidP="00E43C38">
      <w:pPr>
        <w:spacing w:after="0" w:line="240" w:lineRule="auto"/>
      </w:pPr>
      <w:r>
        <w:continuationSeparator/>
      </w:r>
    </w:p>
  </w:footnote>
  <w:footnote w:type="continuationNotice" w:id="1">
    <w:p w14:paraId="476C9AC5" w14:textId="77777777" w:rsidR="000F688C" w:rsidRDefault="000F688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CE117" w14:textId="77777777" w:rsidR="0050673E" w:rsidRDefault="0050673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39FBD" w14:textId="2CBAB32A" w:rsidR="00E43C38" w:rsidRPr="00265688" w:rsidRDefault="00E43C38">
    <w:pPr>
      <w:pStyle w:val="Header"/>
      <w:rPr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076AC33B" wp14:editId="26A8545E">
          <wp:simplePos x="0" y="0"/>
          <wp:positionH relativeFrom="margin">
            <wp:posOffset>8867140</wp:posOffset>
          </wp:positionH>
          <wp:positionV relativeFrom="paragraph">
            <wp:posOffset>-316865</wp:posOffset>
          </wp:positionV>
          <wp:extent cx="1149350" cy="812616"/>
          <wp:effectExtent l="0" t="0" r="0" b="6985"/>
          <wp:wrapTight wrapText="bothSides">
            <wp:wrapPolygon edited="0">
              <wp:start x="0" y="0"/>
              <wp:lineTo x="0" y="21279"/>
              <wp:lineTo x="21123" y="21279"/>
              <wp:lineTo x="21123" y="0"/>
              <wp:lineTo x="0" y="0"/>
            </wp:wrapPolygon>
          </wp:wrapTight>
          <wp:docPr id="2" name="Picture 2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9350" cy="812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                                                                                           </w:t>
    </w:r>
    <w:r w:rsidRPr="00265688">
      <w:rPr>
        <w:b/>
        <w:bCs/>
        <w:sz w:val="28"/>
        <w:szCs w:val="28"/>
      </w:rPr>
      <w:t>BOB LMNS DAILY SAFETY HUDDLE TEMPLATE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BE8D9" w14:textId="77777777" w:rsidR="0050673E" w:rsidRDefault="0050673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25C84"/>
    <w:multiLevelType w:val="hybridMultilevel"/>
    <w:tmpl w:val="33940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5AB"/>
    <w:multiLevelType w:val="hybridMultilevel"/>
    <w:tmpl w:val="60DC648A"/>
    <w:lvl w:ilvl="0" w:tplc="C3B0DD8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336D7"/>
    <w:multiLevelType w:val="hybridMultilevel"/>
    <w:tmpl w:val="32AA0C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8442B2"/>
    <w:multiLevelType w:val="hybridMultilevel"/>
    <w:tmpl w:val="C7A6A4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81F87"/>
    <w:multiLevelType w:val="hybridMultilevel"/>
    <w:tmpl w:val="817038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B456B"/>
    <w:multiLevelType w:val="hybridMultilevel"/>
    <w:tmpl w:val="DBC830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F4A8D"/>
    <w:multiLevelType w:val="hybridMultilevel"/>
    <w:tmpl w:val="85E4D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202721"/>
    <w:multiLevelType w:val="hybridMultilevel"/>
    <w:tmpl w:val="7486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5F07AF"/>
    <w:multiLevelType w:val="hybridMultilevel"/>
    <w:tmpl w:val="3E0011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D96913"/>
    <w:multiLevelType w:val="hybridMultilevel"/>
    <w:tmpl w:val="83C0C33E"/>
    <w:lvl w:ilvl="0" w:tplc="080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0" w15:restartNumberingAfterBreak="0">
    <w:nsid w:val="1EDC1268"/>
    <w:multiLevelType w:val="hybridMultilevel"/>
    <w:tmpl w:val="1E3C2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33682A"/>
    <w:multiLevelType w:val="hybridMultilevel"/>
    <w:tmpl w:val="C4F0E7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E0046B"/>
    <w:multiLevelType w:val="hybridMultilevel"/>
    <w:tmpl w:val="4172191C"/>
    <w:lvl w:ilvl="0" w:tplc="B24824C4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5A3FE0"/>
    <w:multiLevelType w:val="hybridMultilevel"/>
    <w:tmpl w:val="62C0E55C"/>
    <w:lvl w:ilvl="0" w:tplc="B24824C4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FD3DAA"/>
    <w:multiLevelType w:val="hybridMultilevel"/>
    <w:tmpl w:val="959AC8C6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5" w15:restartNumberingAfterBreak="0">
    <w:nsid w:val="4EA84487"/>
    <w:multiLevelType w:val="hybridMultilevel"/>
    <w:tmpl w:val="56184712"/>
    <w:lvl w:ilvl="0" w:tplc="C3B0DD82">
      <w:start w:val="1"/>
      <w:numFmt w:val="bullet"/>
      <w:lvlText w:val="-"/>
      <w:lvlJc w:val="left"/>
      <w:pPr>
        <w:ind w:left="21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8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80" w:hanging="360"/>
      </w:pPr>
      <w:rPr>
        <w:rFonts w:ascii="Wingdings" w:hAnsi="Wingdings" w:hint="default"/>
      </w:rPr>
    </w:lvl>
  </w:abstractNum>
  <w:abstractNum w:abstractNumId="16" w15:restartNumberingAfterBreak="0">
    <w:nsid w:val="50452374"/>
    <w:multiLevelType w:val="hybridMultilevel"/>
    <w:tmpl w:val="9E8034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1D4C6A"/>
    <w:multiLevelType w:val="hybridMultilevel"/>
    <w:tmpl w:val="E83CD166"/>
    <w:lvl w:ilvl="0" w:tplc="B24824C4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503A10"/>
    <w:multiLevelType w:val="hybridMultilevel"/>
    <w:tmpl w:val="50A42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E4776D"/>
    <w:multiLevelType w:val="hybridMultilevel"/>
    <w:tmpl w:val="A622F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390D06"/>
    <w:multiLevelType w:val="hybridMultilevel"/>
    <w:tmpl w:val="AB429A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42EEB"/>
    <w:multiLevelType w:val="hybridMultilevel"/>
    <w:tmpl w:val="6A5CA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090305"/>
    <w:multiLevelType w:val="hybridMultilevel"/>
    <w:tmpl w:val="F54296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E90F7B"/>
    <w:multiLevelType w:val="hybridMultilevel"/>
    <w:tmpl w:val="2ED2B8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7906937">
    <w:abstractNumId w:val="21"/>
  </w:num>
  <w:num w:numId="2" w16cid:durableId="1171094605">
    <w:abstractNumId w:val="1"/>
  </w:num>
  <w:num w:numId="3" w16cid:durableId="102924128">
    <w:abstractNumId w:val="17"/>
  </w:num>
  <w:num w:numId="4" w16cid:durableId="1658222570">
    <w:abstractNumId w:val="13"/>
  </w:num>
  <w:num w:numId="5" w16cid:durableId="326783442">
    <w:abstractNumId w:val="12"/>
  </w:num>
  <w:num w:numId="6" w16cid:durableId="2043969349">
    <w:abstractNumId w:val="8"/>
  </w:num>
  <w:num w:numId="7" w16cid:durableId="594018582">
    <w:abstractNumId w:val="22"/>
  </w:num>
  <w:num w:numId="8" w16cid:durableId="925966674">
    <w:abstractNumId w:val="4"/>
  </w:num>
  <w:num w:numId="9" w16cid:durableId="1576013308">
    <w:abstractNumId w:val="7"/>
  </w:num>
  <w:num w:numId="10" w16cid:durableId="1852908051">
    <w:abstractNumId w:val="3"/>
  </w:num>
  <w:num w:numId="11" w16cid:durableId="1291664383">
    <w:abstractNumId w:val="16"/>
  </w:num>
  <w:num w:numId="12" w16cid:durableId="1842889897">
    <w:abstractNumId w:val="11"/>
  </w:num>
  <w:num w:numId="13" w16cid:durableId="1674722116">
    <w:abstractNumId w:val="0"/>
  </w:num>
  <w:num w:numId="14" w16cid:durableId="432093210">
    <w:abstractNumId w:val="20"/>
  </w:num>
  <w:num w:numId="15" w16cid:durableId="842663912">
    <w:abstractNumId w:val="23"/>
  </w:num>
  <w:num w:numId="16" w16cid:durableId="38551536">
    <w:abstractNumId w:val="18"/>
  </w:num>
  <w:num w:numId="17" w16cid:durableId="1371496215">
    <w:abstractNumId w:val="2"/>
  </w:num>
  <w:num w:numId="18" w16cid:durableId="1307667318">
    <w:abstractNumId w:val="5"/>
  </w:num>
  <w:num w:numId="19" w16cid:durableId="1018237409">
    <w:abstractNumId w:val="14"/>
  </w:num>
  <w:num w:numId="20" w16cid:durableId="781193348">
    <w:abstractNumId w:val="10"/>
  </w:num>
  <w:num w:numId="21" w16cid:durableId="1210023805">
    <w:abstractNumId w:val="19"/>
  </w:num>
  <w:num w:numId="22" w16cid:durableId="1231379113">
    <w:abstractNumId w:val="6"/>
  </w:num>
  <w:num w:numId="23" w16cid:durableId="542792443">
    <w:abstractNumId w:val="9"/>
  </w:num>
  <w:num w:numId="24" w16cid:durableId="155893179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101"/>
    <w:rsid w:val="00022425"/>
    <w:rsid w:val="00034474"/>
    <w:rsid w:val="000543A2"/>
    <w:rsid w:val="00057316"/>
    <w:rsid w:val="000865E4"/>
    <w:rsid w:val="000B6C05"/>
    <w:rsid w:val="000F688C"/>
    <w:rsid w:val="001022C5"/>
    <w:rsid w:val="001124F9"/>
    <w:rsid w:val="00115E63"/>
    <w:rsid w:val="00142866"/>
    <w:rsid w:val="00151340"/>
    <w:rsid w:val="00166D14"/>
    <w:rsid w:val="00173432"/>
    <w:rsid w:val="001B5673"/>
    <w:rsid w:val="001C6AF1"/>
    <w:rsid w:val="001D7CF1"/>
    <w:rsid w:val="001E7A49"/>
    <w:rsid w:val="00203A91"/>
    <w:rsid w:val="00220101"/>
    <w:rsid w:val="00231479"/>
    <w:rsid w:val="0024414E"/>
    <w:rsid w:val="00247AC3"/>
    <w:rsid w:val="00263CD4"/>
    <w:rsid w:val="00265688"/>
    <w:rsid w:val="00272AF9"/>
    <w:rsid w:val="002777DE"/>
    <w:rsid w:val="002872B5"/>
    <w:rsid w:val="00293BA9"/>
    <w:rsid w:val="002B6881"/>
    <w:rsid w:val="002E605E"/>
    <w:rsid w:val="002F1B58"/>
    <w:rsid w:val="002F4D5F"/>
    <w:rsid w:val="0030493B"/>
    <w:rsid w:val="00310C67"/>
    <w:rsid w:val="0031121A"/>
    <w:rsid w:val="00315126"/>
    <w:rsid w:val="00325815"/>
    <w:rsid w:val="00327E9D"/>
    <w:rsid w:val="0034318F"/>
    <w:rsid w:val="00352FD1"/>
    <w:rsid w:val="003849A9"/>
    <w:rsid w:val="00412A51"/>
    <w:rsid w:val="00414110"/>
    <w:rsid w:val="00417B74"/>
    <w:rsid w:val="00451902"/>
    <w:rsid w:val="004B3EEE"/>
    <w:rsid w:val="004C1859"/>
    <w:rsid w:val="004F0AA8"/>
    <w:rsid w:val="004F1EFE"/>
    <w:rsid w:val="00503F1C"/>
    <w:rsid w:val="0050673E"/>
    <w:rsid w:val="00541C71"/>
    <w:rsid w:val="00577BC0"/>
    <w:rsid w:val="005F313E"/>
    <w:rsid w:val="005F60F1"/>
    <w:rsid w:val="00614763"/>
    <w:rsid w:val="006252D9"/>
    <w:rsid w:val="00626422"/>
    <w:rsid w:val="00627B0F"/>
    <w:rsid w:val="006320A1"/>
    <w:rsid w:val="00633AE0"/>
    <w:rsid w:val="0065054F"/>
    <w:rsid w:val="006715CC"/>
    <w:rsid w:val="006A2A8D"/>
    <w:rsid w:val="006A58D0"/>
    <w:rsid w:val="006B098C"/>
    <w:rsid w:val="006B5ED3"/>
    <w:rsid w:val="006C5347"/>
    <w:rsid w:val="006F3E8A"/>
    <w:rsid w:val="007012C4"/>
    <w:rsid w:val="0072567E"/>
    <w:rsid w:val="00752E86"/>
    <w:rsid w:val="00754D7A"/>
    <w:rsid w:val="0078252E"/>
    <w:rsid w:val="007952BD"/>
    <w:rsid w:val="007B1FD2"/>
    <w:rsid w:val="007B4D0A"/>
    <w:rsid w:val="007B7A8F"/>
    <w:rsid w:val="007C60E6"/>
    <w:rsid w:val="007D4213"/>
    <w:rsid w:val="007D7FF2"/>
    <w:rsid w:val="007E5D1C"/>
    <w:rsid w:val="007E5FA2"/>
    <w:rsid w:val="007F1D2F"/>
    <w:rsid w:val="007F2552"/>
    <w:rsid w:val="008005D4"/>
    <w:rsid w:val="00810AA0"/>
    <w:rsid w:val="008265FD"/>
    <w:rsid w:val="0083067F"/>
    <w:rsid w:val="00854003"/>
    <w:rsid w:val="00862059"/>
    <w:rsid w:val="0086352B"/>
    <w:rsid w:val="00864D48"/>
    <w:rsid w:val="00872159"/>
    <w:rsid w:val="00882591"/>
    <w:rsid w:val="008847B4"/>
    <w:rsid w:val="008A1C10"/>
    <w:rsid w:val="008A34DA"/>
    <w:rsid w:val="008B17F0"/>
    <w:rsid w:val="008C49D7"/>
    <w:rsid w:val="008E26BC"/>
    <w:rsid w:val="00920129"/>
    <w:rsid w:val="00951EDC"/>
    <w:rsid w:val="009537C7"/>
    <w:rsid w:val="0096746B"/>
    <w:rsid w:val="00971FB3"/>
    <w:rsid w:val="0097225D"/>
    <w:rsid w:val="0099627A"/>
    <w:rsid w:val="0099748E"/>
    <w:rsid w:val="009A67A3"/>
    <w:rsid w:val="009B6288"/>
    <w:rsid w:val="009B6791"/>
    <w:rsid w:val="009C02BC"/>
    <w:rsid w:val="009D6A2D"/>
    <w:rsid w:val="00A12299"/>
    <w:rsid w:val="00A2436D"/>
    <w:rsid w:val="00A33855"/>
    <w:rsid w:val="00A34DCA"/>
    <w:rsid w:val="00A57636"/>
    <w:rsid w:val="00A64B64"/>
    <w:rsid w:val="00A65838"/>
    <w:rsid w:val="00A67DE6"/>
    <w:rsid w:val="00A70BD4"/>
    <w:rsid w:val="00A7253D"/>
    <w:rsid w:val="00AA4716"/>
    <w:rsid w:val="00AB7FC5"/>
    <w:rsid w:val="00AC78FC"/>
    <w:rsid w:val="00AC799E"/>
    <w:rsid w:val="00AD10BD"/>
    <w:rsid w:val="00AD2095"/>
    <w:rsid w:val="00AE6E1E"/>
    <w:rsid w:val="00AF48F7"/>
    <w:rsid w:val="00B105A9"/>
    <w:rsid w:val="00B151CB"/>
    <w:rsid w:val="00B254B1"/>
    <w:rsid w:val="00B32EFD"/>
    <w:rsid w:val="00B40D6D"/>
    <w:rsid w:val="00B421A6"/>
    <w:rsid w:val="00B568CF"/>
    <w:rsid w:val="00B61890"/>
    <w:rsid w:val="00B66568"/>
    <w:rsid w:val="00B76CCD"/>
    <w:rsid w:val="00B8193C"/>
    <w:rsid w:val="00BB3EA3"/>
    <w:rsid w:val="00BB7B1B"/>
    <w:rsid w:val="00BD458B"/>
    <w:rsid w:val="00C05796"/>
    <w:rsid w:val="00C06E7C"/>
    <w:rsid w:val="00C15708"/>
    <w:rsid w:val="00C33394"/>
    <w:rsid w:val="00C52C08"/>
    <w:rsid w:val="00C55FA2"/>
    <w:rsid w:val="00C63F9E"/>
    <w:rsid w:val="00C84101"/>
    <w:rsid w:val="00CB6206"/>
    <w:rsid w:val="00CD029B"/>
    <w:rsid w:val="00CE4BC5"/>
    <w:rsid w:val="00CE63F8"/>
    <w:rsid w:val="00CE7FE8"/>
    <w:rsid w:val="00D03EAA"/>
    <w:rsid w:val="00D063B1"/>
    <w:rsid w:val="00D10E69"/>
    <w:rsid w:val="00D20B10"/>
    <w:rsid w:val="00D364CA"/>
    <w:rsid w:val="00D37B94"/>
    <w:rsid w:val="00D41E78"/>
    <w:rsid w:val="00D518AA"/>
    <w:rsid w:val="00D5287C"/>
    <w:rsid w:val="00D54533"/>
    <w:rsid w:val="00D54E8F"/>
    <w:rsid w:val="00D649C1"/>
    <w:rsid w:val="00D75EAF"/>
    <w:rsid w:val="00D864A4"/>
    <w:rsid w:val="00DA315B"/>
    <w:rsid w:val="00DB1133"/>
    <w:rsid w:val="00DB7186"/>
    <w:rsid w:val="00DD32AB"/>
    <w:rsid w:val="00DF6A0E"/>
    <w:rsid w:val="00DF7E45"/>
    <w:rsid w:val="00E04A1C"/>
    <w:rsid w:val="00E13161"/>
    <w:rsid w:val="00E134DA"/>
    <w:rsid w:val="00E15A63"/>
    <w:rsid w:val="00E2649C"/>
    <w:rsid w:val="00E37652"/>
    <w:rsid w:val="00E405B2"/>
    <w:rsid w:val="00E43C38"/>
    <w:rsid w:val="00E57760"/>
    <w:rsid w:val="00E65D39"/>
    <w:rsid w:val="00E92D03"/>
    <w:rsid w:val="00EB2CCB"/>
    <w:rsid w:val="00EB63A8"/>
    <w:rsid w:val="00EC1C80"/>
    <w:rsid w:val="00EC49BD"/>
    <w:rsid w:val="00EE1673"/>
    <w:rsid w:val="00F04A06"/>
    <w:rsid w:val="00F1137D"/>
    <w:rsid w:val="00F30121"/>
    <w:rsid w:val="00F46645"/>
    <w:rsid w:val="00F510AD"/>
    <w:rsid w:val="00F63459"/>
    <w:rsid w:val="00F920D8"/>
    <w:rsid w:val="00F936CC"/>
    <w:rsid w:val="00FA2514"/>
    <w:rsid w:val="00FA3733"/>
    <w:rsid w:val="00FB65E4"/>
    <w:rsid w:val="00FC4FC3"/>
    <w:rsid w:val="00FE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46AEE2"/>
  <w15:docId w15:val="{789AAB02-0B04-4D18-BF48-C477B1E87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25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60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7A8F"/>
    <w:pPr>
      <w:ind w:left="720"/>
      <w:contextualSpacing/>
    </w:pPr>
  </w:style>
  <w:style w:type="paragraph" w:styleId="NoSpacing">
    <w:name w:val="No Spacing"/>
    <w:uiPriority w:val="1"/>
    <w:qFormat/>
    <w:rsid w:val="00FA251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A25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66D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6D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6D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6D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6D1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D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D1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43C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3C38"/>
  </w:style>
  <w:style w:type="paragraph" w:styleId="Footer">
    <w:name w:val="footer"/>
    <w:basedOn w:val="Normal"/>
    <w:link w:val="FooterChar"/>
    <w:uiPriority w:val="99"/>
    <w:unhideWhenUsed/>
    <w:rsid w:val="00E43C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3C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17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503</Words>
  <Characters>2871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UHS</Company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Bailey, Emma</dc:creator>
  <cp:keywords/>
  <cp:lastModifiedBy>PARRIS, Donna (NHS BUCKINGHAMSHIRE, OXFORDSHIRE AND BERKSHIRE WEST ICB - 15A)</cp:lastModifiedBy>
  <cp:revision>2</cp:revision>
  <dcterms:created xsi:type="dcterms:W3CDTF">2023-11-30T15:44:00Z</dcterms:created>
  <dcterms:modified xsi:type="dcterms:W3CDTF">2023-11-30T15:44:00Z</dcterms:modified>
</cp:coreProperties>
</file>